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9998A" w14:textId="6B113F7A" w:rsidR="00990934" w:rsidRDefault="00FB04DB" w:rsidP="00AF407A">
      <w:pPr>
        <w:pStyle w:val="Heading1Alt"/>
        <w:spacing w:after="0"/>
      </w:pPr>
      <w:r>
        <w:t>Application Form Questions</w:t>
      </w:r>
    </w:p>
    <w:p w14:paraId="6D6A5DD3" w14:textId="42221C2A" w:rsidR="00990934" w:rsidRPr="00990934" w:rsidRDefault="007468C9" w:rsidP="00AF407A">
      <w:pPr>
        <w:pStyle w:val="Heading2"/>
        <w:spacing w:before="240" w:after="0"/>
      </w:pPr>
      <w:r>
        <w:t>Part 1 – Your personal details</w:t>
      </w:r>
    </w:p>
    <w:p w14:paraId="0C7DD1B8" w14:textId="0AF4CBCE" w:rsidR="007C2677" w:rsidRDefault="003F58D1" w:rsidP="003F58D1">
      <w:bookmarkStart w:id="0" w:name="_Toc193444742"/>
      <w:r w:rsidRPr="003F58D1">
        <w:t>The shortlisting panel will not receive any of the information you share in Part 1 of this form, so that it cannot influence their decision making. This includes all personal contact details, inclusion and access data.</w:t>
      </w:r>
    </w:p>
    <w:p w14:paraId="44EAB134" w14:textId="1E378C15" w:rsidR="00E963A6" w:rsidRPr="00E963A6" w:rsidRDefault="00E963A6" w:rsidP="00557466">
      <w:pPr>
        <w:ind w:left="426" w:hanging="426"/>
        <w:rPr>
          <w:b/>
          <w:bCs/>
        </w:rPr>
      </w:pPr>
      <w:r w:rsidRPr="00E963A6">
        <w:rPr>
          <w:b/>
          <w:bCs/>
        </w:rPr>
        <w:t>1.</w:t>
      </w:r>
      <w:r w:rsidR="00557466">
        <w:rPr>
          <w:b/>
          <w:bCs/>
        </w:rPr>
        <w:tab/>
      </w:r>
      <w:r w:rsidR="00557466" w:rsidRPr="00E963A6">
        <w:rPr>
          <w:b/>
          <w:bCs/>
        </w:rPr>
        <w:t xml:space="preserve"> </w:t>
      </w:r>
      <w:r w:rsidRPr="00E963A6">
        <w:rPr>
          <w:b/>
          <w:bCs/>
        </w:rPr>
        <w:t>First Name(s) and Surname:</w:t>
      </w:r>
    </w:p>
    <w:p w14:paraId="7A9CF03A" w14:textId="61513139" w:rsidR="00E963A6" w:rsidRPr="00E963A6" w:rsidRDefault="00E963A6" w:rsidP="00557466">
      <w:pPr>
        <w:ind w:left="426" w:hanging="426"/>
        <w:rPr>
          <w:b/>
          <w:bCs/>
        </w:rPr>
      </w:pPr>
      <w:r w:rsidRPr="00E963A6">
        <w:rPr>
          <w:b/>
          <w:bCs/>
        </w:rPr>
        <w:t>2.</w:t>
      </w:r>
      <w:r w:rsidRPr="00E963A6">
        <w:rPr>
          <w:b/>
          <w:bCs/>
        </w:rPr>
        <w:tab/>
        <w:t>Address</w:t>
      </w:r>
      <w:r>
        <w:rPr>
          <w:b/>
          <w:bCs/>
        </w:rPr>
        <w:t>:</w:t>
      </w:r>
    </w:p>
    <w:p w14:paraId="71B8E730" w14:textId="7EE63A22" w:rsidR="00E963A6" w:rsidRPr="00E963A6" w:rsidRDefault="00E963A6" w:rsidP="00557466">
      <w:pPr>
        <w:spacing w:after="0"/>
        <w:ind w:left="426" w:hanging="426"/>
        <w:rPr>
          <w:b/>
          <w:bCs/>
        </w:rPr>
      </w:pPr>
      <w:r w:rsidRPr="00E963A6">
        <w:rPr>
          <w:b/>
          <w:bCs/>
        </w:rPr>
        <w:t>3.</w:t>
      </w:r>
      <w:r w:rsidRPr="00E963A6">
        <w:rPr>
          <w:b/>
          <w:bCs/>
        </w:rPr>
        <w:tab/>
        <w:t>Telephone Number</w:t>
      </w:r>
      <w:r>
        <w:rPr>
          <w:b/>
          <w:bCs/>
        </w:rPr>
        <w:t>:</w:t>
      </w:r>
    </w:p>
    <w:p w14:paraId="5D8A2208" w14:textId="77777777" w:rsidR="00E963A6" w:rsidRDefault="00E963A6" w:rsidP="00557466">
      <w:pPr>
        <w:ind w:left="426"/>
      </w:pPr>
      <w:r>
        <w:t>We use part of your telephone number as your candidate reference number, so please take care to enter it correctly.</w:t>
      </w:r>
    </w:p>
    <w:p w14:paraId="14B8DC84" w14:textId="17488804" w:rsidR="007C2677" w:rsidRPr="00E963A6" w:rsidRDefault="00E963A6" w:rsidP="00557466">
      <w:pPr>
        <w:ind w:left="426" w:hanging="426"/>
        <w:rPr>
          <w:b/>
          <w:bCs/>
        </w:rPr>
      </w:pPr>
      <w:r w:rsidRPr="00E963A6">
        <w:rPr>
          <w:b/>
          <w:bCs/>
        </w:rPr>
        <w:t>4.</w:t>
      </w:r>
      <w:r w:rsidRPr="00E963A6">
        <w:rPr>
          <w:b/>
          <w:bCs/>
        </w:rPr>
        <w:tab/>
        <w:t>Email address:</w:t>
      </w:r>
    </w:p>
    <w:bookmarkEnd w:id="0"/>
    <w:p w14:paraId="249E4790" w14:textId="5667D60C" w:rsidR="00990934" w:rsidRPr="00990934" w:rsidRDefault="00E963A6" w:rsidP="00990934">
      <w:pPr>
        <w:pStyle w:val="Heading3"/>
      </w:pPr>
      <w:r>
        <w:t>Inclusion Survey</w:t>
      </w:r>
    </w:p>
    <w:p w14:paraId="7B5E9BF6" w14:textId="77777777" w:rsidR="00557466" w:rsidRDefault="00557466" w:rsidP="00557466">
      <w:r>
        <w:t>Curious Minds is committed to making our work, and our sector more equal. To do that, we need to understand who we are and aren't reaching. As a positive action, we won’t shortlist for a role unless 20% of the people who apply are from a group that is currently under-represented in our sector, to make sure our adverts have reached far and wide. The only way for us to know is to ask you to complete a survey.</w:t>
      </w:r>
    </w:p>
    <w:p w14:paraId="3F45DD75" w14:textId="60DCC045" w:rsidR="00557466" w:rsidRDefault="00557466" w:rsidP="00557466">
      <w:r>
        <w:t>The survey is completely anonymous, meaning we will not be able to identify your individual answers. You can always tick 'I prefer not to say' if you don't want to answer a particular question.</w:t>
      </w:r>
    </w:p>
    <w:p w14:paraId="764DA2CC" w14:textId="63D2561E" w:rsidR="00557466" w:rsidRDefault="00557466" w:rsidP="00557466">
      <w:r>
        <w:t xml:space="preserve">Please complete our separate Inclusion Survey online at: </w:t>
      </w:r>
      <w:hyperlink r:id="rId11" w:history="1">
        <w:r w:rsidRPr="003E2646">
          <w:rPr>
            <w:rStyle w:val="Hyperlink"/>
          </w:rPr>
          <w:t>https://forms.office.com/r/DKN89HRH6G</w:t>
        </w:r>
      </w:hyperlink>
      <w:r>
        <w:t>. Clicking on this link will open a new browser window, so that you can come back to this form afterwards.</w:t>
      </w:r>
    </w:p>
    <w:p w14:paraId="57B95BDD" w14:textId="77777777" w:rsidR="00557466" w:rsidRPr="00557466" w:rsidRDefault="00557466" w:rsidP="00557466">
      <w:pPr>
        <w:ind w:left="426" w:hanging="426"/>
        <w:rPr>
          <w:b/>
          <w:bCs/>
        </w:rPr>
      </w:pPr>
      <w:r w:rsidRPr="00557466">
        <w:rPr>
          <w:b/>
          <w:bCs/>
        </w:rPr>
        <w:t>5.</w:t>
      </w:r>
      <w:r w:rsidRPr="00557466">
        <w:rPr>
          <w:b/>
          <w:bCs/>
        </w:rPr>
        <w:tab/>
        <w:t>I have completed the Inclusion Survey (checkbox)</w:t>
      </w:r>
    </w:p>
    <w:p w14:paraId="337D01B4" w14:textId="2A043A07" w:rsidR="002E4DE7" w:rsidRDefault="002E4DE7" w:rsidP="002E4DE7">
      <w:pPr>
        <w:pStyle w:val="Heading3"/>
      </w:pPr>
      <w:r>
        <w:t>Access Needs</w:t>
      </w:r>
    </w:p>
    <w:p w14:paraId="1E6F8D20" w14:textId="52352438" w:rsidR="00D63F30" w:rsidRPr="00573E0A" w:rsidRDefault="00D63F30" w:rsidP="00573E0A">
      <w:pPr>
        <w:ind w:left="426" w:hanging="426"/>
        <w:rPr>
          <w:b/>
          <w:bCs/>
        </w:rPr>
      </w:pPr>
      <w:r w:rsidRPr="00D63F30">
        <w:rPr>
          <w:b/>
          <w:bCs/>
        </w:rPr>
        <w:t>6.</w:t>
      </w:r>
      <w:r w:rsidRPr="00D63F30">
        <w:rPr>
          <w:b/>
          <w:bCs/>
        </w:rPr>
        <w:tab/>
        <w:t>Please tell us here if there is anything you will need to support your access if invited to interview:</w:t>
      </w:r>
    </w:p>
    <w:p w14:paraId="58838AE6" w14:textId="77777777" w:rsidR="00E873C7" w:rsidRPr="00E873C7" w:rsidRDefault="00E873C7" w:rsidP="00E873C7">
      <w:r w:rsidRPr="00E873C7">
        <w:t>This is the end of Part 1 of the application form. The information you share in the next section - Part 2 - is the only part of your application that goes to the shortlisting panel.</w:t>
      </w:r>
    </w:p>
    <w:p w14:paraId="51FD7FF8" w14:textId="178B097D" w:rsidR="00E873C7" w:rsidRPr="00E873C7" w:rsidRDefault="00E873C7" w:rsidP="00E873C7">
      <w:r w:rsidRPr="00E873C7">
        <w:t>Please note that, if you are offered an interview:</w:t>
      </w:r>
    </w:p>
    <w:p w14:paraId="14B50D45" w14:textId="4F674661" w:rsidR="00E873C7" w:rsidRPr="00E873C7" w:rsidRDefault="00E873C7" w:rsidP="00E873C7">
      <w:pPr>
        <w:pStyle w:val="ListParagraph"/>
      </w:pPr>
      <w:r w:rsidRPr="00E873C7">
        <w:t>We will need to check that you have the right to work in the UK.</w:t>
      </w:r>
    </w:p>
    <w:p w14:paraId="00CACE43" w14:textId="5641F4E2" w:rsidR="00E873C7" w:rsidRPr="00E873C7" w:rsidRDefault="00E873C7" w:rsidP="00E873C7">
      <w:pPr>
        <w:pStyle w:val="ListParagraph"/>
      </w:pPr>
      <w:r w:rsidRPr="00E873C7">
        <w:t>We will ask you for details of any criminal convictions you have had.</w:t>
      </w:r>
    </w:p>
    <w:p w14:paraId="3202ECCD" w14:textId="63F1DF2F" w:rsidR="00E873C7" w:rsidRDefault="00E873C7" w:rsidP="00E873C7">
      <w:pPr>
        <w:pStyle w:val="ListParagraph"/>
        <w:rPr>
          <w:b/>
          <w:bCs/>
        </w:rPr>
      </w:pPr>
      <w:r w:rsidRPr="00E873C7">
        <w:t>We will ask you whether you have a current DBS certificate.</w:t>
      </w:r>
    </w:p>
    <w:p w14:paraId="112B50E4" w14:textId="5DF3E878" w:rsidR="00DB4373" w:rsidRPr="00990934" w:rsidRDefault="00DB4373" w:rsidP="00DB4373">
      <w:pPr>
        <w:pStyle w:val="Heading2"/>
      </w:pPr>
      <w:r>
        <w:lastRenderedPageBreak/>
        <w:t>Part 2 – Your suitability for this role</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016"/>
      </w:tblGrid>
      <w:tr w:rsidR="00217194" w14:paraId="0B4345E0" w14:textId="77777777" w:rsidTr="65E39C04">
        <w:tc>
          <w:tcPr>
            <w:tcW w:w="9016" w:type="dxa"/>
          </w:tcPr>
          <w:p w14:paraId="24064209" w14:textId="77777777" w:rsidR="00217194" w:rsidRPr="0036517A" w:rsidRDefault="00217194" w:rsidP="0036517A">
            <w:pPr>
              <w:pStyle w:val="incopysubheadline"/>
            </w:pPr>
            <w:r w:rsidRPr="0036517A">
              <w:t>NOTES FOR CANDIDATES:</w:t>
            </w:r>
          </w:p>
          <w:p w14:paraId="2D9DDD4E" w14:textId="32191EB4" w:rsidR="00217194" w:rsidRPr="00334E6A" w:rsidRDefault="00217194" w:rsidP="27172666">
            <w:r>
              <w:t xml:space="preserve">You are welcome to submit Part 2 of this application in a different format (e.g. audio or video) if that would be helpful.  Please contact </w:t>
            </w:r>
            <w:hyperlink r:id="rId12">
              <w:r w:rsidR="46A68DBE" w:rsidRPr="27172666">
                <w:rPr>
                  <w:rStyle w:val="Hyperlink"/>
                </w:rPr>
                <w:t>lucy.evans@curiousminds.org.uk</w:t>
              </w:r>
            </w:hyperlink>
            <w:r w:rsidR="46A68DBE">
              <w:t xml:space="preserve"> </w:t>
            </w:r>
            <w:r>
              <w:t>for advice.</w:t>
            </w:r>
          </w:p>
          <w:p w14:paraId="574D5A40" w14:textId="347B3242" w:rsidR="00217194" w:rsidRPr="00334E6A" w:rsidRDefault="00217194" w:rsidP="000C664E">
            <w:r w:rsidRPr="00334E6A">
              <w:t>You will have the opportunity to request a copy of your full response on submission.</w:t>
            </w:r>
          </w:p>
          <w:p w14:paraId="4D8C3CF0" w14:textId="2839DB6F" w:rsidR="00217194" w:rsidRPr="00334E6A" w:rsidRDefault="00217194" w:rsidP="000C664E">
            <w:r w:rsidRPr="65E39C04">
              <w:rPr>
                <w:b/>
                <w:bCs/>
              </w:rPr>
              <w:t xml:space="preserve">The deadline for applications is </w:t>
            </w:r>
            <w:r w:rsidR="3A87B36B" w:rsidRPr="65E39C04">
              <w:rPr>
                <w:b/>
                <w:bCs/>
              </w:rPr>
              <w:t>9am Monday 31 August 2026</w:t>
            </w:r>
            <w:r w:rsidR="00F46707" w:rsidRPr="65E39C04">
              <w:rPr>
                <w:b/>
                <w:bCs/>
              </w:rPr>
              <w:t>.</w:t>
            </w:r>
            <w:r w:rsidRPr="65E39C04">
              <w:rPr>
                <w:b/>
                <w:bCs/>
              </w:rPr>
              <w:t xml:space="preserve"> We </w:t>
            </w:r>
            <w:r w:rsidR="3B20E00A" w:rsidRPr="65E39C04">
              <w:rPr>
                <w:b/>
                <w:bCs/>
              </w:rPr>
              <w:t xml:space="preserve">will not </w:t>
            </w:r>
            <w:r w:rsidRPr="65E39C04">
              <w:rPr>
                <w:b/>
                <w:bCs/>
              </w:rPr>
              <w:t>accept late applications</w:t>
            </w:r>
            <w:r>
              <w:t xml:space="preserve">. </w:t>
            </w:r>
          </w:p>
          <w:p w14:paraId="6CD1C935" w14:textId="2438ECFB" w:rsidR="00217194" w:rsidRPr="00334E6A" w:rsidRDefault="00217194" w:rsidP="27172666">
            <w:r>
              <w:t xml:space="preserve">After you press 'submit' at the end of the form, you should see </w:t>
            </w:r>
            <w:r w:rsidR="1CF5B21A">
              <w:t>confirmation</w:t>
            </w:r>
            <w:r>
              <w:t xml:space="preserve"> on your screen that your application has been sent. You will also see an option to save a PDF of your answers. If you do not see this, please assume your application has not reached us safely and contact us via </w:t>
            </w:r>
            <w:hyperlink r:id="rId13">
              <w:r w:rsidR="67F64387" w:rsidRPr="65E39C04">
                <w:rPr>
                  <w:rStyle w:val="Hyperlink"/>
                </w:rPr>
                <w:t>lucy.evans@curiousminds.org.uk.</w:t>
              </w:r>
            </w:hyperlink>
          </w:p>
          <w:p w14:paraId="176D3470" w14:textId="1D10E4F2" w:rsidR="18BAF1A3" w:rsidRDefault="18BAF1A3">
            <w:r>
              <w:t>We will let you know as soon as possible if we are offering you an interview.</w:t>
            </w:r>
          </w:p>
          <w:p w14:paraId="5F227AFB" w14:textId="2FF84ECC" w:rsidR="18BAF1A3" w:rsidRDefault="18BAF1A3">
            <w:r>
              <w:t xml:space="preserve">Interviews will take place in mid-September and in person. Location TBC but in the </w:t>
            </w:r>
            <w:proofErr w:type="gramStart"/>
            <w:r>
              <w:t>North West</w:t>
            </w:r>
            <w:proofErr w:type="gramEnd"/>
            <w:r>
              <w:t>.</w:t>
            </w:r>
          </w:p>
          <w:p w14:paraId="4E40B192" w14:textId="6E43087D" w:rsidR="00217194" w:rsidRPr="00334E6A" w:rsidRDefault="00217194" w:rsidP="000C664E">
            <w:r w:rsidRPr="00334E6A">
              <w:t>We’d like the successful candidate to start as soon as possible, although we understand people may need to give notice.</w:t>
            </w:r>
          </w:p>
          <w:p w14:paraId="22E90B54" w14:textId="77777777" w:rsidR="00217194" w:rsidRPr="00334E6A" w:rsidRDefault="00217194" w:rsidP="000C664E">
            <w:r w:rsidRPr="00334E6A">
              <w:t>How we recruit (so you know what to expect):</w:t>
            </w:r>
          </w:p>
          <w:p w14:paraId="61644E76" w14:textId="6626BD21" w:rsidR="00217194" w:rsidRPr="00334E6A" w:rsidRDefault="00217194" w:rsidP="002418D2">
            <w:pPr>
              <w:pStyle w:val="ListParagraph"/>
            </w:pPr>
            <w:r w:rsidRPr="00334E6A">
              <w:t>We’ll decide on a recruitment panel which is usually three people.</w:t>
            </w:r>
          </w:p>
          <w:p w14:paraId="6022E081" w14:textId="6B5E99A2" w:rsidR="00217194" w:rsidRPr="00334E6A" w:rsidRDefault="00217194" w:rsidP="002418D2">
            <w:pPr>
              <w:pStyle w:val="ListParagraph"/>
            </w:pPr>
            <w:r w:rsidRPr="00334E6A">
              <w:t>The panel will receive Part 2 of your application only and will score it using the Person Specification section of the job description. Read this carefully.</w:t>
            </w:r>
          </w:p>
          <w:p w14:paraId="1845F75E" w14:textId="416EB9F5" w:rsidR="00217194" w:rsidRPr="00A11B00" w:rsidRDefault="00217194" w:rsidP="00217194">
            <w:pPr>
              <w:pStyle w:val="ListParagraph"/>
            </w:pPr>
            <w:r w:rsidRPr="00334E6A">
              <w:t>The highest scoring candidates will be invited to an interview.</w:t>
            </w:r>
          </w:p>
          <w:p w14:paraId="4F2F8200" w14:textId="77777777" w:rsidR="00217194" w:rsidRPr="00334E6A" w:rsidRDefault="00217194" w:rsidP="00217194">
            <w:pPr>
              <w:pStyle w:val="incopysubheadline"/>
              <w:rPr>
                <w:rFonts w:ascii="Nunito Sans Light" w:hAnsi="Nunito Sans Light" w:cs="Nunito Sans Light"/>
                <w:b w:val="0"/>
                <w:bCs w:val="0"/>
              </w:rPr>
            </w:pPr>
            <w:r w:rsidRPr="27172666">
              <w:rPr>
                <w:rFonts w:ascii="Nunito Sans Light" w:hAnsi="Nunito Sans Light" w:cs="Nunito Sans Light"/>
                <w:b w:val="0"/>
                <w:bCs w:val="0"/>
              </w:rPr>
              <w:t>If you’re offered an interview:</w:t>
            </w:r>
          </w:p>
          <w:p w14:paraId="158011E0" w14:textId="327BB92F" w:rsidR="03E08A5B" w:rsidRDefault="03E08A5B" w:rsidP="27172666">
            <w:pPr>
              <w:pStyle w:val="incopysubheadline"/>
              <w:rPr>
                <w:rFonts w:ascii="Nunito Sans Light" w:hAnsi="Nunito Sans Light" w:cs="Nunito Sans Light"/>
                <w:b w:val="0"/>
                <w:bCs w:val="0"/>
              </w:rPr>
            </w:pPr>
            <w:r w:rsidRPr="27172666">
              <w:rPr>
                <w:rFonts w:ascii="Nunito Sans Light" w:hAnsi="Nunito Sans Light" w:cs="Nunito Sans Light"/>
                <w:b w:val="0"/>
                <w:bCs w:val="0"/>
              </w:rPr>
              <w:t xml:space="preserve">We want our interviews to give every candidate a fair and meaningful opportunity to demonstrate their strengths. We want to understand who you are, and we </w:t>
            </w:r>
            <w:proofErr w:type="spellStart"/>
            <w:r w:rsidRPr="27172666">
              <w:rPr>
                <w:rFonts w:ascii="Nunito Sans Light" w:hAnsi="Nunito Sans Light" w:cs="Nunito Sans Light"/>
                <w:b w:val="0"/>
                <w:bCs w:val="0"/>
              </w:rPr>
              <w:t>recognise</w:t>
            </w:r>
            <w:proofErr w:type="spellEnd"/>
            <w:r w:rsidRPr="27172666">
              <w:rPr>
                <w:rFonts w:ascii="Nunito Sans Light" w:hAnsi="Nunito Sans Light" w:cs="Nunito Sans Light"/>
                <w:b w:val="0"/>
                <w:bCs w:val="0"/>
              </w:rPr>
              <w:t xml:space="preserve"> that nerves can sometimes obscure that. To support you, we will send the interview questions the day before, giving you time to reflect. We are not looking for formal </w:t>
            </w:r>
            <w:proofErr w:type="gramStart"/>
            <w:r w:rsidRPr="27172666">
              <w:rPr>
                <w:rFonts w:ascii="Nunito Sans Light" w:hAnsi="Nunito Sans Light" w:cs="Nunito Sans Light"/>
                <w:b w:val="0"/>
                <w:bCs w:val="0"/>
              </w:rPr>
              <w:t>presentations</w:t>
            </w:r>
            <w:proofErr w:type="gramEnd"/>
            <w:r w:rsidRPr="27172666">
              <w:rPr>
                <w:rFonts w:ascii="Nunito Sans Light" w:hAnsi="Nunito Sans Light" w:cs="Nunito Sans Light"/>
                <w:b w:val="0"/>
                <w:bCs w:val="0"/>
              </w:rPr>
              <w:t xml:space="preserve"> and we do not expect you to read from notes. Our aim is simply to create the conditions for a genuine conversation where you can feel confident that you have shown us your best.</w:t>
            </w:r>
          </w:p>
          <w:p w14:paraId="16CD5454" w14:textId="77777777" w:rsidR="00217194" w:rsidRPr="00334E6A" w:rsidRDefault="00217194" w:rsidP="00217194">
            <w:pPr>
              <w:pStyle w:val="incopysubheadline"/>
              <w:rPr>
                <w:rFonts w:ascii="Nunito Sans Light" w:hAnsi="Nunito Sans Light" w:cs="Nunito Sans Light"/>
                <w:b w:val="0"/>
                <w:bCs w:val="0"/>
              </w:rPr>
            </w:pPr>
          </w:p>
          <w:p w14:paraId="5E28DBC7" w14:textId="1A217D10" w:rsidR="00217194" w:rsidRDefault="00217194" w:rsidP="27172666">
            <w:pPr>
              <w:pStyle w:val="incopysubheadline"/>
              <w:rPr>
                <w:rFonts w:ascii="Nunito Sans Light" w:hAnsi="Nunito Sans Light" w:cs="Nunito Sans Light"/>
                <w:b w:val="0"/>
                <w:bCs w:val="0"/>
              </w:rPr>
            </w:pPr>
            <w:r w:rsidRPr="65E39C04">
              <w:rPr>
                <w:rFonts w:ascii="Nunito Sans Light" w:hAnsi="Nunito Sans Light" w:cs="Nunito Sans Light"/>
                <w:b w:val="0"/>
                <w:bCs w:val="0"/>
              </w:rPr>
              <w:t xml:space="preserve">If you have any questions about the role or the application process, please feel free to ask via email to </w:t>
            </w:r>
            <w:hyperlink r:id="rId14">
              <w:r w:rsidR="1C71ABDD" w:rsidRPr="65E39C04">
                <w:rPr>
                  <w:rStyle w:val="Hyperlink"/>
                  <w:b w:val="0"/>
                  <w:bCs w:val="0"/>
                </w:rPr>
                <w:t>Cat.doyle@curiousminds.org.uk</w:t>
              </w:r>
            </w:hyperlink>
            <w:r w:rsidR="1C71ABDD" w:rsidRPr="65E39C04">
              <w:rPr>
                <w:rFonts w:ascii="Nunito Sans Light" w:hAnsi="Nunito Sans Light" w:cs="Nunito Sans Light"/>
                <w:b w:val="0"/>
                <w:bCs w:val="0"/>
              </w:rPr>
              <w:t xml:space="preserve">. </w:t>
            </w:r>
            <w:r w:rsidRPr="65E39C04">
              <w:rPr>
                <w:rFonts w:ascii="Nunito Sans Light" w:hAnsi="Nunito Sans Light" w:cs="Nunito Sans Light"/>
                <w:b w:val="0"/>
                <w:bCs w:val="0"/>
              </w:rPr>
              <w:t>We cannot give you advice about what to write in your application.</w:t>
            </w:r>
          </w:p>
          <w:p w14:paraId="5DA12CDF" w14:textId="77777777" w:rsidR="00217194" w:rsidRDefault="00217194" w:rsidP="00334E6A">
            <w:pPr>
              <w:pStyle w:val="incopysubheadline"/>
              <w:rPr>
                <w:rFonts w:ascii="Nunito Sans Light" w:hAnsi="Nunito Sans Light" w:cs="Nunito Sans Light"/>
                <w:b w:val="0"/>
                <w:bCs w:val="0"/>
              </w:rPr>
            </w:pPr>
          </w:p>
        </w:tc>
      </w:tr>
    </w:tbl>
    <w:p w14:paraId="23061462" w14:textId="77777777" w:rsidR="00217194" w:rsidRDefault="00217194" w:rsidP="00334E6A">
      <w:pPr>
        <w:pStyle w:val="incopysubheadline"/>
        <w:rPr>
          <w:rFonts w:ascii="Nunito Sans Light" w:hAnsi="Nunito Sans Light" w:cs="Nunito Sans Light"/>
          <w:b w:val="0"/>
          <w:bCs w:val="0"/>
        </w:rPr>
      </w:pPr>
    </w:p>
    <w:p w14:paraId="7271600F" w14:textId="77777777" w:rsidR="00217194" w:rsidRDefault="00217194" w:rsidP="00334E6A">
      <w:pPr>
        <w:pStyle w:val="incopysubheadline"/>
        <w:rPr>
          <w:rFonts w:ascii="Nunito Sans Light" w:hAnsi="Nunito Sans Light" w:cs="Nunito Sans Light"/>
          <w:b w:val="0"/>
          <w:bCs w:val="0"/>
        </w:rPr>
      </w:pPr>
    </w:p>
    <w:p w14:paraId="0BE090A1" w14:textId="68D47D1D" w:rsidR="00813A3E" w:rsidRPr="00813A3E" w:rsidRDefault="00813A3E" w:rsidP="00813A3E">
      <w:pPr>
        <w:ind w:left="426" w:hanging="426"/>
        <w:rPr>
          <w:b/>
          <w:bCs/>
        </w:rPr>
      </w:pPr>
      <w:r>
        <w:rPr>
          <w:b/>
          <w:bCs/>
        </w:rPr>
        <w:t>7.</w:t>
      </w:r>
      <w:r>
        <w:rPr>
          <w:b/>
          <w:bCs/>
        </w:rPr>
        <w:tab/>
      </w:r>
      <w:r w:rsidRPr="00813A3E">
        <w:rPr>
          <w:b/>
          <w:bCs/>
        </w:rPr>
        <w:t>Where did you find out about this role?  (drop down list)</w:t>
      </w:r>
    </w:p>
    <w:p w14:paraId="3A12A272" w14:textId="77777777" w:rsidR="003D3F89" w:rsidRPr="003D3F89" w:rsidRDefault="003D3F89" w:rsidP="003D3F89">
      <w:pPr>
        <w:spacing w:after="0"/>
        <w:ind w:left="426" w:hanging="426"/>
        <w:rPr>
          <w:b/>
          <w:bCs/>
        </w:rPr>
      </w:pPr>
      <w:r w:rsidRPr="003D3F89">
        <w:rPr>
          <w:b/>
          <w:bCs/>
        </w:rPr>
        <w:lastRenderedPageBreak/>
        <w:t>8.</w:t>
      </w:r>
      <w:r w:rsidRPr="003D3F89">
        <w:rPr>
          <w:b/>
          <w:bCs/>
        </w:rPr>
        <w:tab/>
        <w:t>Please provide the last six digits of the telephone number you provided in Part 1:</w:t>
      </w:r>
    </w:p>
    <w:p w14:paraId="7A0DA5A8" w14:textId="77EEC1C2" w:rsidR="00334E6A" w:rsidRDefault="003D3F89" w:rsidP="003D3F89">
      <w:pPr>
        <w:ind w:left="426"/>
      </w:pPr>
      <w:r w:rsidRPr="003D3F89">
        <w:t xml:space="preserve">This is your candidate reference </w:t>
      </w:r>
      <w:proofErr w:type="gramStart"/>
      <w:r w:rsidRPr="003D3F89">
        <w:t>number</w:t>
      </w:r>
      <w:proofErr w:type="gramEnd"/>
      <w:r w:rsidRPr="003D3F89">
        <w:t xml:space="preserve"> and we’ll use it to identify your contact details if we need to contact you.</w:t>
      </w:r>
    </w:p>
    <w:p w14:paraId="41762AAF" w14:textId="166940F5" w:rsidR="009C6646" w:rsidRDefault="009C6646" w:rsidP="009C6646">
      <w:pPr>
        <w:spacing w:after="0"/>
        <w:ind w:left="426" w:hanging="426"/>
      </w:pPr>
      <w:r w:rsidRPr="65E39C04">
        <w:rPr>
          <w:b/>
          <w:bCs/>
        </w:rPr>
        <w:t>9.</w:t>
      </w:r>
      <w:r>
        <w:tab/>
      </w:r>
      <w:r w:rsidR="007E7BDD" w:rsidRPr="007E7BDD">
        <w:rPr>
          <w:b/>
          <w:bCs/>
        </w:rPr>
        <w:t xml:space="preserve">Tell us about a marketing campaign that you have led on. Please </w:t>
      </w:r>
      <w:proofErr w:type="gramStart"/>
      <w:r w:rsidR="007E7BDD" w:rsidRPr="007E7BDD">
        <w:rPr>
          <w:b/>
          <w:bCs/>
        </w:rPr>
        <w:t>include:</w:t>
      </w:r>
      <w:proofErr w:type="gramEnd"/>
      <w:r w:rsidR="007E7BDD" w:rsidRPr="007E7BDD">
        <w:rPr>
          <w:b/>
          <w:bCs/>
        </w:rPr>
        <w:t xml:space="preserve"> objectives, platforms/channels used, audience, how you may have worked with partners, and what was successful about the campaign.</w:t>
      </w:r>
      <w:r w:rsidR="007E7BDD">
        <w:t> </w:t>
      </w:r>
    </w:p>
    <w:p w14:paraId="2506FD33" w14:textId="6DC04199" w:rsidR="009C6646" w:rsidRDefault="00410CE9" w:rsidP="00410CE9">
      <w:pPr>
        <w:ind w:left="426"/>
      </w:pPr>
      <w:r w:rsidRPr="00410CE9">
        <w:t xml:space="preserve">Please </w:t>
      </w:r>
      <w:r w:rsidR="00864307">
        <w:t>be as specific as possible</w:t>
      </w:r>
      <w:r w:rsidRPr="00410CE9">
        <w:t>.</w:t>
      </w:r>
      <w:r>
        <w:t xml:space="preserve"> </w:t>
      </w:r>
      <w:r w:rsidRPr="00410CE9">
        <w:t>No more than 500 words please.</w:t>
      </w:r>
    </w:p>
    <w:p w14:paraId="40E76EA6" w14:textId="4B8A839A" w:rsidR="00F46707" w:rsidRDefault="009C7D4E" w:rsidP="00F46707">
      <w:pPr>
        <w:spacing w:after="0"/>
        <w:ind w:left="426" w:hanging="426"/>
      </w:pPr>
      <w:r w:rsidRPr="65E39C04">
        <w:rPr>
          <w:b/>
          <w:bCs/>
        </w:rPr>
        <w:t>10.</w:t>
      </w:r>
      <w:r>
        <w:tab/>
      </w:r>
      <w:r w:rsidR="007E7BDD" w:rsidRPr="007E7BDD">
        <w:rPr>
          <w:b/>
          <w:bCs/>
        </w:rPr>
        <w:t>Please describe a piece of content or storytelling project you are particularly proud of. What was your approach, what brought you joy, what was the impact it achieved, and how did you measure that impact?</w:t>
      </w:r>
    </w:p>
    <w:p w14:paraId="186AF4EB" w14:textId="009A7782" w:rsidR="00141715" w:rsidRDefault="00141715" w:rsidP="00F46707">
      <w:pPr>
        <w:spacing w:after="0"/>
        <w:ind w:left="426"/>
      </w:pPr>
      <w:r w:rsidRPr="00141715">
        <w:t>Please try to be as specific as possible.</w:t>
      </w:r>
      <w:r>
        <w:t xml:space="preserve"> </w:t>
      </w:r>
      <w:r w:rsidRPr="00141715">
        <w:t>No more than 500 words in total please.</w:t>
      </w:r>
    </w:p>
    <w:p w14:paraId="7403C772" w14:textId="77777777" w:rsidR="00F46707" w:rsidRDefault="00F46707" w:rsidP="00F46707">
      <w:pPr>
        <w:spacing w:after="0"/>
        <w:ind w:left="426"/>
      </w:pPr>
    </w:p>
    <w:p w14:paraId="5FD38982" w14:textId="30182461" w:rsidR="00864307" w:rsidRDefault="00141715" w:rsidP="00864307">
      <w:pPr>
        <w:spacing w:after="0"/>
        <w:ind w:left="426" w:hanging="426"/>
      </w:pPr>
      <w:r w:rsidRPr="65E39C04">
        <w:rPr>
          <w:b/>
          <w:bCs/>
        </w:rPr>
        <w:t>11.</w:t>
      </w:r>
      <w:r>
        <w:tab/>
      </w:r>
      <w:r w:rsidR="007E7BDD" w:rsidRPr="007E7BDD">
        <w:rPr>
          <w:b/>
          <w:bCs/>
        </w:rPr>
        <w:t>Can you provide an example of how you managed a challenging communications situation and what you learned from it?</w:t>
      </w:r>
    </w:p>
    <w:p w14:paraId="0CE3FEB3" w14:textId="718F34AB" w:rsidR="00141715" w:rsidRDefault="00C4133C" w:rsidP="00864307">
      <w:pPr>
        <w:spacing w:after="0"/>
        <w:ind w:left="426"/>
      </w:pPr>
      <w:r w:rsidRPr="00C4133C">
        <w:t>No more than 500 words please.</w:t>
      </w:r>
    </w:p>
    <w:p w14:paraId="665F450A" w14:textId="77777777" w:rsidR="00864307" w:rsidRDefault="00864307" w:rsidP="00864307">
      <w:pPr>
        <w:spacing w:after="0"/>
        <w:ind w:left="426"/>
      </w:pPr>
    </w:p>
    <w:p w14:paraId="55AD93C1" w14:textId="3915E2A2" w:rsidR="00C4133C" w:rsidRDefault="00262EF5" w:rsidP="00262EF5">
      <w:pPr>
        <w:spacing w:after="0"/>
        <w:ind w:left="426" w:hanging="426"/>
        <w:rPr>
          <w:b/>
          <w:bCs/>
        </w:rPr>
      </w:pPr>
      <w:r w:rsidRPr="00262EF5">
        <w:rPr>
          <w:b/>
          <w:bCs/>
        </w:rPr>
        <w:t>12.</w:t>
      </w:r>
      <w:r w:rsidRPr="00262EF5">
        <w:rPr>
          <w:b/>
          <w:bCs/>
        </w:rPr>
        <w:tab/>
        <w:t>Finally, tell us a little bit about yourself and what you are curious about.</w:t>
      </w:r>
    </w:p>
    <w:p w14:paraId="03AAACE4" w14:textId="276E2E32" w:rsidR="00262EF5" w:rsidRPr="00262EF5" w:rsidRDefault="00262EF5" w:rsidP="00262EF5">
      <w:pPr>
        <w:ind w:left="426"/>
      </w:pPr>
      <w:r w:rsidRPr="00141715">
        <w:t>No more than 500 words in total please.</w:t>
      </w:r>
    </w:p>
    <w:p w14:paraId="2374C934" w14:textId="77777777" w:rsidR="00334E6A" w:rsidRDefault="00334E6A" w:rsidP="00E873C7">
      <w:pPr>
        <w:pStyle w:val="incopysubheadline"/>
        <w:rPr>
          <w:rFonts w:ascii="Nunito Sans Light" w:hAnsi="Nunito Sans Light" w:cs="Nunito Sans Light"/>
          <w:b w:val="0"/>
          <w:bCs w:val="0"/>
        </w:rPr>
      </w:pPr>
    </w:p>
    <w:p w14:paraId="1B6D3192" w14:textId="77777777" w:rsidR="005653BB" w:rsidRPr="005653BB" w:rsidRDefault="005653BB" w:rsidP="005653BB">
      <w:pPr>
        <w:pStyle w:val="Heading3"/>
      </w:pPr>
      <w:r w:rsidRPr="005653BB">
        <w:t>Referees</w:t>
      </w:r>
    </w:p>
    <w:p w14:paraId="3A234B42" w14:textId="47137020" w:rsidR="003879BC" w:rsidRDefault="005653BB" w:rsidP="007873DB">
      <w:r w:rsidRPr="005653BB">
        <w:t>Please give the details of two referees who know your professional work. Where possible, one of the referees should be someone you’re working with currently or have worked with most recently.</w:t>
      </w:r>
    </w:p>
    <w:p w14:paraId="5EAE584F" w14:textId="77777777" w:rsidR="00384B81" w:rsidRDefault="00384B81" w:rsidP="00384B81">
      <w:pPr>
        <w:pStyle w:val="Heading4"/>
      </w:pPr>
      <w:r>
        <w:t>First Referee</w:t>
      </w:r>
    </w:p>
    <w:p w14:paraId="617EB067" w14:textId="44BABE9A" w:rsidR="00384B81" w:rsidRPr="00384B81" w:rsidRDefault="00384B81" w:rsidP="00384B81">
      <w:pPr>
        <w:spacing w:after="0"/>
        <w:ind w:left="426" w:hanging="426"/>
        <w:rPr>
          <w:b/>
          <w:bCs/>
        </w:rPr>
      </w:pPr>
      <w:r w:rsidRPr="00384B81">
        <w:rPr>
          <w:b/>
          <w:bCs/>
        </w:rPr>
        <w:t>13.</w:t>
      </w:r>
      <w:r w:rsidR="009F56F2">
        <w:rPr>
          <w:b/>
          <w:bCs/>
        </w:rPr>
        <w:tab/>
      </w:r>
      <w:r w:rsidRPr="00384B81">
        <w:rPr>
          <w:b/>
          <w:bCs/>
        </w:rPr>
        <w:t>Name</w:t>
      </w:r>
    </w:p>
    <w:p w14:paraId="54425A39" w14:textId="77777777" w:rsidR="00384B81" w:rsidRPr="00384B81" w:rsidRDefault="00384B81" w:rsidP="00384B81">
      <w:pPr>
        <w:spacing w:after="0"/>
        <w:ind w:left="426" w:hanging="426"/>
        <w:rPr>
          <w:b/>
          <w:bCs/>
        </w:rPr>
      </w:pPr>
      <w:r w:rsidRPr="00384B81">
        <w:rPr>
          <w:b/>
          <w:bCs/>
        </w:rPr>
        <w:t>14.</w:t>
      </w:r>
      <w:r w:rsidRPr="00384B81">
        <w:rPr>
          <w:b/>
          <w:bCs/>
        </w:rPr>
        <w:tab/>
        <w:t>Address:</w:t>
      </w:r>
    </w:p>
    <w:p w14:paraId="108C31C0" w14:textId="77777777" w:rsidR="00384B81" w:rsidRPr="00384B81" w:rsidRDefault="00384B81" w:rsidP="00384B81">
      <w:pPr>
        <w:spacing w:after="0"/>
        <w:ind w:left="426" w:hanging="426"/>
        <w:rPr>
          <w:b/>
          <w:bCs/>
        </w:rPr>
      </w:pPr>
      <w:r w:rsidRPr="00384B81">
        <w:rPr>
          <w:b/>
          <w:bCs/>
        </w:rPr>
        <w:t>15.</w:t>
      </w:r>
      <w:r w:rsidRPr="00384B81">
        <w:rPr>
          <w:b/>
          <w:bCs/>
        </w:rPr>
        <w:tab/>
        <w:t xml:space="preserve">Telephone: </w:t>
      </w:r>
    </w:p>
    <w:p w14:paraId="6D5D3B95" w14:textId="77777777" w:rsidR="00384B81" w:rsidRPr="00384B81" w:rsidRDefault="00384B81" w:rsidP="00384B81">
      <w:pPr>
        <w:spacing w:after="0"/>
        <w:ind w:left="426" w:hanging="426"/>
        <w:rPr>
          <w:b/>
          <w:bCs/>
        </w:rPr>
      </w:pPr>
      <w:r w:rsidRPr="00384B81">
        <w:rPr>
          <w:b/>
          <w:bCs/>
        </w:rPr>
        <w:t>16.</w:t>
      </w:r>
      <w:r w:rsidRPr="00384B81">
        <w:rPr>
          <w:b/>
          <w:bCs/>
        </w:rPr>
        <w:tab/>
        <w:t>Email Address:</w:t>
      </w:r>
    </w:p>
    <w:p w14:paraId="2CC3C31C" w14:textId="77777777" w:rsidR="00384B81" w:rsidRPr="00384B81" w:rsidRDefault="00384B81" w:rsidP="00384B81">
      <w:pPr>
        <w:spacing w:after="0"/>
        <w:ind w:left="426" w:hanging="426"/>
        <w:rPr>
          <w:b/>
          <w:bCs/>
        </w:rPr>
      </w:pPr>
      <w:r w:rsidRPr="00384B81">
        <w:rPr>
          <w:b/>
          <w:bCs/>
        </w:rPr>
        <w:t>17.</w:t>
      </w:r>
      <w:r w:rsidRPr="00384B81">
        <w:rPr>
          <w:b/>
          <w:bCs/>
        </w:rPr>
        <w:tab/>
        <w:t>Referee occupation or relationship to you:</w:t>
      </w:r>
    </w:p>
    <w:p w14:paraId="6D20C5F0" w14:textId="77777777" w:rsidR="00384B81" w:rsidRPr="00384B81" w:rsidRDefault="00384B81" w:rsidP="00384B81">
      <w:pPr>
        <w:spacing w:after="0"/>
        <w:ind w:left="426" w:hanging="426"/>
        <w:rPr>
          <w:b/>
          <w:bCs/>
        </w:rPr>
      </w:pPr>
      <w:r w:rsidRPr="00384B81">
        <w:rPr>
          <w:b/>
          <w:bCs/>
        </w:rPr>
        <w:t>18.</w:t>
      </w:r>
      <w:r w:rsidRPr="00384B81">
        <w:rPr>
          <w:b/>
          <w:bCs/>
        </w:rPr>
        <w:tab/>
        <w:t>When can we contact this referee? (checkbox)</w:t>
      </w:r>
    </w:p>
    <w:p w14:paraId="1D566DF1" w14:textId="77777777" w:rsidR="00384B81" w:rsidRDefault="00384B81" w:rsidP="009F56F2">
      <w:pPr>
        <w:ind w:left="426"/>
      </w:pPr>
      <w:r>
        <w:t>Options are: At any time, only if offered an interview or only if offered employment.</w:t>
      </w:r>
    </w:p>
    <w:p w14:paraId="17C483CE" w14:textId="77777777" w:rsidR="00384B81" w:rsidRDefault="00384B81" w:rsidP="009F56F2">
      <w:pPr>
        <w:pStyle w:val="Heading4"/>
      </w:pPr>
      <w:r>
        <w:t>Second Referee</w:t>
      </w:r>
    </w:p>
    <w:p w14:paraId="690133B9" w14:textId="77777777" w:rsidR="00384B81" w:rsidRPr="009F56F2" w:rsidRDefault="00384B81" w:rsidP="009F56F2">
      <w:pPr>
        <w:spacing w:after="0"/>
        <w:ind w:left="426" w:hanging="426"/>
        <w:rPr>
          <w:b/>
          <w:bCs/>
        </w:rPr>
      </w:pPr>
      <w:r w:rsidRPr="009F56F2">
        <w:rPr>
          <w:b/>
          <w:bCs/>
        </w:rPr>
        <w:t>19.</w:t>
      </w:r>
      <w:r w:rsidRPr="009F56F2">
        <w:rPr>
          <w:b/>
          <w:bCs/>
        </w:rPr>
        <w:tab/>
        <w:t>Name</w:t>
      </w:r>
    </w:p>
    <w:p w14:paraId="6E2A41C1" w14:textId="77777777" w:rsidR="00384B81" w:rsidRPr="009F56F2" w:rsidRDefault="00384B81" w:rsidP="009F56F2">
      <w:pPr>
        <w:spacing w:after="0"/>
        <w:ind w:left="426" w:hanging="426"/>
        <w:rPr>
          <w:b/>
          <w:bCs/>
        </w:rPr>
      </w:pPr>
      <w:r w:rsidRPr="009F56F2">
        <w:rPr>
          <w:b/>
          <w:bCs/>
        </w:rPr>
        <w:t>20.</w:t>
      </w:r>
      <w:r w:rsidRPr="009F56F2">
        <w:rPr>
          <w:b/>
          <w:bCs/>
        </w:rPr>
        <w:tab/>
        <w:t>Address:</w:t>
      </w:r>
    </w:p>
    <w:p w14:paraId="66298B7D" w14:textId="77777777" w:rsidR="00384B81" w:rsidRPr="009F56F2" w:rsidRDefault="00384B81" w:rsidP="009F56F2">
      <w:pPr>
        <w:spacing w:after="0"/>
        <w:ind w:left="426" w:hanging="426"/>
        <w:rPr>
          <w:b/>
          <w:bCs/>
        </w:rPr>
      </w:pPr>
      <w:r w:rsidRPr="009F56F2">
        <w:rPr>
          <w:b/>
          <w:bCs/>
        </w:rPr>
        <w:t>21.</w:t>
      </w:r>
      <w:r w:rsidRPr="009F56F2">
        <w:rPr>
          <w:b/>
          <w:bCs/>
        </w:rPr>
        <w:tab/>
        <w:t xml:space="preserve">Telephone: </w:t>
      </w:r>
    </w:p>
    <w:p w14:paraId="62D91658" w14:textId="77777777" w:rsidR="00384B81" w:rsidRPr="009F56F2" w:rsidRDefault="00384B81" w:rsidP="009F56F2">
      <w:pPr>
        <w:spacing w:after="0"/>
        <w:ind w:left="426" w:hanging="426"/>
        <w:rPr>
          <w:b/>
          <w:bCs/>
        </w:rPr>
      </w:pPr>
      <w:r w:rsidRPr="009F56F2">
        <w:rPr>
          <w:b/>
          <w:bCs/>
        </w:rPr>
        <w:t>22.</w:t>
      </w:r>
      <w:r w:rsidRPr="009F56F2">
        <w:rPr>
          <w:b/>
          <w:bCs/>
        </w:rPr>
        <w:tab/>
        <w:t>Email Address:</w:t>
      </w:r>
    </w:p>
    <w:p w14:paraId="3D3B294D" w14:textId="77777777" w:rsidR="00384B81" w:rsidRPr="009F56F2" w:rsidRDefault="00384B81" w:rsidP="009F56F2">
      <w:pPr>
        <w:spacing w:after="0"/>
        <w:ind w:left="426" w:hanging="426"/>
        <w:rPr>
          <w:b/>
          <w:bCs/>
        </w:rPr>
      </w:pPr>
      <w:r w:rsidRPr="009F56F2">
        <w:rPr>
          <w:b/>
          <w:bCs/>
        </w:rPr>
        <w:t>23.</w:t>
      </w:r>
      <w:r w:rsidRPr="009F56F2">
        <w:rPr>
          <w:b/>
          <w:bCs/>
        </w:rPr>
        <w:tab/>
        <w:t>Referee occupation or relationship to you:</w:t>
      </w:r>
    </w:p>
    <w:p w14:paraId="21AC4811" w14:textId="77777777" w:rsidR="00384B81" w:rsidRPr="009F56F2" w:rsidRDefault="00384B81" w:rsidP="009F56F2">
      <w:pPr>
        <w:spacing w:after="0"/>
        <w:ind w:left="426" w:hanging="426"/>
        <w:rPr>
          <w:b/>
          <w:bCs/>
        </w:rPr>
      </w:pPr>
      <w:r w:rsidRPr="009F56F2">
        <w:rPr>
          <w:b/>
          <w:bCs/>
        </w:rPr>
        <w:t>24.</w:t>
      </w:r>
      <w:r w:rsidRPr="009F56F2">
        <w:rPr>
          <w:b/>
          <w:bCs/>
        </w:rPr>
        <w:tab/>
        <w:t>When can we contact this referee? (checkbox)</w:t>
      </w:r>
    </w:p>
    <w:p w14:paraId="4638058A" w14:textId="69556687" w:rsidR="00384B81" w:rsidRPr="007873DB" w:rsidRDefault="00384B81" w:rsidP="009F56F2">
      <w:pPr>
        <w:ind w:left="426"/>
      </w:pPr>
      <w:r>
        <w:t>Options are: At any time, only if offered an interview or only if offered employment.</w:t>
      </w:r>
    </w:p>
    <w:p w14:paraId="799D8619" w14:textId="77777777" w:rsidR="003879BC" w:rsidRDefault="003879BC" w:rsidP="00E873C7">
      <w:pPr>
        <w:pStyle w:val="incopysubheadline"/>
        <w:rPr>
          <w:rFonts w:ascii="Nunito Sans Light" w:hAnsi="Nunito Sans Light" w:cs="Nunito Sans Light"/>
          <w:b w:val="0"/>
          <w:bCs w:val="0"/>
        </w:rPr>
      </w:pPr>
    </w:p>
    <w:p w14:paraId="1E6E537D" w14:textId="20C82FF6" w:rsidR="00990934" w:rsidRPr="00FC5D78" w:rsidRDefault="00FC5D78" w:rsidP="00FC5D78">
      <w:pPr>
        <w:pStyle w:val="Heading2"/>
      </w:pPr>
      <w:r>
        <w:lastRenderedPageBreak/>
        <w:t>Declaration</w:t>
      </w:r>
    </w:p>
    <w:p w14:paraId="09859D75" w14:textId="406A5237" w:rsidR="00990934" w:rsidRDefault="006A183B" w:rsidP="006A183B">
      <w:r w:rsidRPr="006A183B">
        <w:t>The information that you have provided on the application forms will be held securely during the recruitment process. Personal data relating to unsuccessful candidates will generally be destroyed after the recruitment process has ended. Very rarely, we may need to retain personal data of unsuccessful applications for longer. In any event, all personal data will be stored securely in accordance with Data Protection Legislation 2018.</w:t>
      </w:r>
    </w:p>
    <w:p w14:paraId="4363254C" w14:textId="59DE9E4D" w:rsidR="00A62ED9" w:rsidRPr="00A62ED9" w:rsidRDefault="00A62ED9" w:rsidP="00A62ED9">
      <w:pPr>
        <w:spacing w:after="0"/>
        <w:ind w:left="426" w:hanging="426"/>
        <w:rPr>
          <w:b/>
          <w:bCs/>
        </w:rPr>
      </w:pPr>
      <w:r w:rsidRPr="00A62ED9">
        <w:rPr>
          <w:b/>
          <w:bCs/>
        </w:rPr>
        <w:t>25.</w:t>
      </w:r>
      <w:r w:rsidRPr="00A62ED9">
        <w:rPr>
          <w:b/>
          <w:bCs/>
        </w:rPr>
        <w:tab/>
        <w:t>I consent to my personal data being held as stated above</w:t>
      </w:r>
    </w:p>
    <w:p w14:paraId="4DFEEE59" w14:textId="4D9AB4E4" w:rsidR="00A62ED9" w:rsidRPr="00A62ED9" w:rsidRDefault="00A62ED9" w:rsidP="00A62ED9">
      <w:pPr>
        <w:spacing w:after="0"/>
        <w:ind w:left="426" w:hanging="426"/>
        <w:rPr>
          <w:b/>
          <w:bCs/>
        </w:rPr>
      </w:pPr>
      <w:r w:rsidRPr="00A62ED9">
        <w:rPr>
          <w:b/>
          <w:bCs/>
        </w:rPr>
        <w:t>26.</w:t>
      </w:r>
      <w:r w:rsidRPr="00A62ED9">
        <w:rPr>
          <w:b/>
          <w:bCs/>
        </w:rPr>
        <w:tab/>
        <w:t>I confirm that the information I have provided within this application is correct</w:t>
      </w:r>
    </w:p>
    <w:sectPr w:rsidR="00A62ED9" w:rsidRPr="00A62ED9" w:rsidSect="00461D68">
      <w:footerReference w:type="default" r:id="rId15"/>
      <w:headerReference w:type="first" r:id="rId16"/>
      <w:pgSz w:w="11906" w:h="16838"/>
      <w:pgMar w:top="1440" w:right="1440" w:bottom="1440" w:left="1440"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B54F62" w14:textId="77777777" w:rsidR="00F75DDA" w:rsidRDefault="00F75DDA" w:rsidP="00990934">
      <w:r>
        <w:separator/>
      </w:r>
    </w:p>
  </w:endnote>
  <w:endnote w:type="continuationSeparator" w:id="0">
    <w:p w14:paraId="02CF04F8" w14:textId="77777777" w:rsidR="00F75DDA" w:rsidRDefault="00F75DDA" w:rsidP="0099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CB7275C-1AD9-9C49-AF09-59E724D2B6E8}"/>
  </w:font>
  <w:font w:name="Times New Roman">
    <w:panose1 w:val="02020603050405020304"/>
    <w:charset w:val="00"/>
    <w:family w:val="roman"/>
    <w:pitch w:val="variable"/>
    <w:sig w:usb0="E0002EFF" w:usb1="C000785B" w:usb2="00000009" w:usb3="00000000" w:csb0="000001FF" w:csb1="00000000"/>
    <w:embedRegular r:id="rId2" w:fontKey="{B8BD7E0E-EF9D-5048-9E96-52DE841C5D52}"/>
    <w:embedBold r:id="rId3" w:fontKey="{B3EB85B3-274C-E249-A6AD-77F79D35AF76}"/>
    <w:embedItalic r:id="rId4" w:fontKey="{50023818-14D1-0042-A8F0-08CFC1168753}"/>
    <w:embedBoldItalic r:id="rId5" w:fontKey="{ECF30542-359B-7847-A94D-E42D261651E6}"/>
  </w:font>
  <w:font w:name="Courier New">
    <w:panose1 w:val="02070309020205020404"/>
    <w:charset w:val="00"/>
    <w:family w:val="modern"/>
    <w:pitch w:val="fixed"/>
    <w:sig w:usb0="E0002EFF" w:usb1="C0007843" w:usb2="00000009" w:usb3="00000000" w:csb0="000001FF" w:csb1="00000000"/>
    <w:embedRegular r:id="rId6" w:fontKey="{9E8923A4-CF4C-0349-BEF9-E1BD02AF6048}"/>
  </w:font>
  <w:font w:name="Wingdings">
    <w:panose1 w:val="05000000000000000000"/>
    <w:charset w:val="4D"/>
    <w:family w:val="decorative"/>
    <w:pitch w:val="variable"/>
    <w:sig w:usb0="00000003" w:usb1="00000000" w:usb2="00000000" w:usb3="00000000" w:csb0="80000001" w:csb1="00000000"/>
    <w:embedRegular r:id="rId7" w:fontKey="{858045EF-ED8A-EF4A-8C0E-B516AB7E8299}"/>
  </w:font>
  <w:font w:name="Calibri">
    <w:panose1 w:val="020F0502020204030204"/>
    <w:charset w:val="00"/>
    <w:family w:val="swiss"/>
    <w:pitch w:val="variable"/>
    <w:sig w:usb0="E4002EFF" w:usb1="C200247B" w:usb2="00000009" w:usb3="00000000" w:csb0="000001FF" w:csb1="00000000"/>
    <w:embedRegular r:id="rId8" w:fontKey="{EA455DF7-5CD5-1041-9CB1-DEF3692C92F4}"/>
    <w:embedBold r:id="rId9" w:fontKey="{E441A6A2-726F-CA4E-8B2D-BE30682CF175}"/>
    <w:embedItalic r:id="rId10" w:fontKey="{5B6E068D-8BA4-744D-83BB-1F9CD00B93D2}"/>
  </w:font>
  <w:font w:name="Nunito Sans Light">
    <w:altName w:val="Calibri"/>
    <w:panose1 w:val="00000000000000000000"/>
    <w:charset w:val="4D"/>
    <w:family w:val="auto"/>
    <w:pitch w:val="variable"/>
    <w:sig w:usb0="A00002FF" w:usb1="5000204B" w:usb2="00000000" w:usb3="00000000" w:csb0="00000197" w:csb1="00000000"/>
    <w:embedRegular r:id="rId11" w:fontKey="{162F8C9B-1F13-5B4C-8ED9-A0DACA8D48CC}"/>
    <w:embedBold r:id="rId12" w:fontKey="{D0870B7A-1D7B-6A4A-A4CA-6258BE28245D}"/>
    <w:embedItalic r:id="rId13" w:fontKey="{F881F9AA-7D06-7E4A-AF9D-C950EFB22887}"/>
  </w:font>
  <w:font w:name="Playfair Display Black">
    <w:panose1 w:val="00000A00000000000000"/>
    <w:charset w:val="4D"/>
    <w:family w:val="auto"/>
    <w:pitch w:val="variable"/>
    <w:sig w:usb0="A00002FF" w:usb1="4000207A" w:usb2="00000000" w:usb3="00000000" w:csb0="00000197" w:csb1="00000000"/>
  </w:font>
  <w:font w:name="Playfair Display SemiBold">
    <w:panose1 w:val="020B0604020202020204"/>
    <w:charset w:val="4D"/>
    <w:family w:val="auto"/>
    <w:pitch w:val="variable"/>
    <w:sig w:usb0="A00002FF" w:usb1="4000207A" w:usb2="00000000" w:usb3="00000000" w:csb0="00000097" w:csb1="00000000"/>
    <w:embedBold r:id="rId14" w:fontKey="{A5B3FDE0-3B76-F144-8E18-8E20B9DAAFF7}"/>
  </w:font>
  <w:font w:name="Nunito Sans">
    <w:altName w:val="Cambria"/>
    <w:panose1 w:val="00000000000000000000"/>
    <w:charset w:val="00"/>
    <w:family w:val="auto"/>
    <w:pitch w:val="variable"/>
    <w:sig w:usb0="A00002FF" w:usb1="5000204B" w:usb2="00000000" w:usb3="00000000" w:csb0="00000197" w:csb1="00000000"/>
    <w:embedRegular r:id="rId15" w:fontKey="{25C69480-4640-5C47-A859-E267175C5F95}"/>
    <w:embedBold r:id="rId16" w:fontKey="{33B204AE-4BFD-FF48-8369-A99ED6427F13}"/>
    <w:embedItalic r:id="rId17" w:fontKey="{A92A5866-4BE4-0649-B315-CA8EF3145E5B}"/>
    <w:embedBoldItalic r:id="rId18" w:fontKey="{BDA8B46D-D800-B14A-931F-027897D3F64A}"/>
  </w:font>
  <w:font w:name="Playfair Display">
    <w:panose1 w:val="00000500000000000000"/>
    <w:charset w:val="4D"/>
    <w:family w:val="auto"/>
    <w:pitch w:val="variable"/>
    <w:sig w:usb0="20000207" w:usb1="00000000" w:usb2="00000000" w:usb3="00000000" w:csb0="00000197" w:csb1="00000000"/>
    <w:embedBold r:id="rId19" w:fontKey="{0345B187-E8A1-BD47-928C-35C049E3E654}"/>
  </w:font>
  <w:font w:name="MinionPro-Regular">
    <w:altName w:val="Calibri"/>
    <w:panose1 w:val="020B0604020202020204"/>
    <w:charset w:val="4D"/>
    <w:family w:val="auto"/>
    <w:pitch w:val="default"/>
    <w:sig w:usb0="00000003" w:usb1="00000000" w:usb2="00000000" w:usb3="00000000" w:csb0="00000001" w:csb1="00000000"/>
  </w:font>
  <w:font w:name="Nunito Sans ExtraBold">
    <w:panose1 w:val="020B0604020202020204"/>
    <w:charset w:val="4D"/>
    <w:family w:val="auto"/>
    <w:pitch w:val="variable"/>
    <w:sig w:usb0="A00002FF" w:usb1="5000204B" w:usb2="00000000" w:usb3="00000000" w:csb0="00000197" w:csb1="00000000"/>
    <w:embedRegular r:id="rId21" w:fontKey="{38076AFC-3343-3740-972E-E41496A01B19}"/>
    <w:embedBold r:id="rId22" w:fontKey="{47582870-6B64-7640-A650-254D2CDE75E1}"/>
  </w:font>
  <w:font w:name="Calibri Light">
    <w:panose1 w:val="020F0302020204030204"/>
    <w:charset w:val="00"/>
    <w:family w:val="swiss"/>
    <w:pitch w:val="variable"/>
    <w:sig w:usb0="E4002EFF" w:usb1="C200247B" w:usb2="00000009" w:usb3="00000000" w:csb0="000001FF" w:csb1="00000000"/>
    <w:embedRegular r:id="rId23" w:fontKey="{79D26609-8A88-5843-8DA5-81F432A8FF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B1A082" w14:textId="42E4B32E" w:rsidR="00315844" w:rsidRDefault="00121E28" w:rsidP="00990934">
    <w:pPr>
      <w:pStyle w:val="Footer"/>
    </w:pPr>
    <w:r>
      <w:rPr>
        <w:noProof/>
      </w:rPr>
      <w:drawing>
        <wp:anchor distT="0" distB="0" distL="114300" distR="114300" simplePos="0" relativeHeight="251674624" behindDoc="1" locked="0" layoutInCell="1" allowOverlap="1" wp14:anchorId="5ABAB810" wp14:editId="4C65333E">
          <wp:simplePos x="0" y="0"/>
          <wp:positionH relativeFrom="column">
            <wp:posOffset>-914400</wp:posOffset>
          </wp:positionH>
          <wp:positionV relativeFrom="paragraph">
            <wp:posOffset>-15334</wp:posOffset>
          </wp:positionV>
          <wp:extent cx="7555043" cy="1099859"/>
          <wp:effectExtent l="0" t="0" r="0" b="5080"/>
          <wp:wrapNone/>
          <wp:docPr id="1398646315"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06315"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5043" cy="1099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6E0963" w14:textId="77777777" w:rsidR="00F75DDA" w:rsidRDefault="00F75DDA" w:rsidP="00990934">
      <w:r>
        <w:separator/>
      </w:r>
    </w:p>
  </w:footnote>
  <w:footnote w:type="continuationSeparator" w:id="0">
    <w:p w14:paraId="4F5B95BE" w14:textId="77777777" w:rsidR="00F75DDA" w:rsidRDefault="00F75DDA" w:rsidP="00990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F22EE5" w14:textId="2109723A" w:rsidR="00AA0FA0" w:rsidRDefault="00785283" w:rsidP="00990934">
    <w:pPr>
      <w:pStyle w:val="Header"/>
    </w:pPr>
    <w:r>
      <w:rPr>
        <w:noProof/>
      </w:rPr>
      <w:drawing>
        <wp:anchor distT="0" distB="0" distL="114300" distR="114300" simplePos="0" relativeHeight="251677696" behindDoc="1" locked="0" layoutInCell="1" allowOverlap="1" wp14:anchorId="5771C80D" wp14:editId="0AA11071">
          <wp:simplePos x="0" y="0"/>
          <wp:positionH relativeFrom="column">
            <wp:posOffset>914317</wp:posOffset>
          </wp:positionH>
          <wp:positionV relativeFrom="paragraph">
            <wp:posOffset>1992588</wp:posOffset>
          </wp:positionV>
          <wp:extent cx="5731510" cy="6898640"/>
          <wp:effectExtent l="0" t="0" r="0" b="0"/>
          <wp:wrapNone/>
          <wp:docPr id="502078632" name="Picture 2" descr="A purple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8233" name="Picture 2" descr="A purple and green lin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6898640"/>
                  </a:xfrm>
                  <a:prstGeom prst="rect">
                    <a:avLst/>
                  </a:prstGeom>
                </pic:spPr>
              </pic:pic>
            </a:graphicData>
          </a:graphic>
          <wp14:sizeRelH relativeFrom="page">
            <wp14:pctWidth>0</wp14:pctWidth>
          </wp14:sizeRelH>
          <wp14:sizeRelV relativeFrom="page">
            <wp14:pctHeight>0</wp14:pctHeight>
          </wp14:sizeRelV>
        </wp:anchor>
      </w:drawing>
    </w:r>
    <w:r w:rsidR="00990934">
      <w:rPr>
        <w:noProof/>
      </w:rPr>
      <w:drawing>
        <wp:anchor distT="0" distB="0" distL="114300" distR="114300" simplePos="0" relativeHeight="251676672" behindDoc="1" locked="0" layoutInCell="1" allowOverlap="1" wp14:anchorId="1DE172DC" wp14:editId="5FB02CFD">
          <wp:simplePos x="0" y="0"/>
          <wp:positionH relativeFrom="column">
            <wp:posOffset>4184265</wp:posOffset>
          </wp:positionH>
          <wp:positionV relativeFrom="paragraph">
            <wp:posOffset>-1791325</wp:posOffset>
          </wp:positionV>
          <wp:extent cx="2463800" cy="1308100"/>
          <wp:effectExtent l="0" t="0" r="0" b="0"/>
          <wp:wrapNone/>
          <wp:docPr id="1900383214" name="Picture 3" descr="A black background with purpl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72367" name="Picture 3" descr="A black background with purple and green dots&#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463800" cy="1308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557306"/>
    <w:multiLevelType w:val="hybridMultilevel"/>
    <w:tmpl w:val="D6203C9C"/>
    <w:lvl w:ilvl="0" w:tplc="7F30B886">
      <w:start w:val="1"/>
      <w:numFmt w:val="bullet"/>
      <w:pStyle w:val="ListParagraph"/>
      <w:lvlText w:val=""/>
      <w:lvlJc w:val="left"/>
      <w:pPr>
        <w:ind w:left="720" w:hanging="360"/>
      </w:pPr>
      <w:rPr>
        <w:rFonts w:ascii="Symbol" w:hAnsi="Symbol" w:hint="default"/>
        <w:color w:val="00C499" w:themeColor="accent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7A6D25"/>
    <w:multiLevelType w:val="hybridMultilevel"/>
    <w:tmpl w:val="C5C6CC78"/>
    <w:lvl w:ilvl="0" w:tplc="0809000B">
      <w:start w:val="1"/>
      <w:numFmt w:val="bullet"/>
      <w:lvlText w:val=""/>
      <w:lvlJc w:val="left"/>
      <w:pPr>
        <w:ind w:left="720" w:hanging="360"/>
      </w:pPr>
      <w:rPr>
        <w:rFonts w:ascii="Wingdings" w:hAnsi="Wingdings" w:hint="default"/>
        <w:color w:val="00C499"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256692B"/>
    <w:multiLevelType w:val="hybridMultilevel"/>
    <w:tmpl w:val="1974E69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5AA76EB"/>
    <w:multiLevelType w:val="hybridMultilevel"/>
    <w:tmpl w:val="C6A8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C20BDE"/>
    <w:multiLevelType w:val="hybridMultilevel"/>
    <w:tmpl w:val="B76E8718"/>
    <w:lvl w:ilvl="0" w:tplc="FD345C76">
      <w:start w:val="1"/>
      <w:numFmt w:val="bullet"/>
      <w:lvlText w:val=""/>
      <w:lvlJc w:val="left"/>
      <w:pPr>
        <w:ind w:left="720" w:hanging="360"/>
      </w:pPr>
      <w:rPr>
        <w:rFonts w:ascii="Symbol" w:hAnsi="Symbol" w:hint="default"/>
        <w:color w:val="00C499"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80914589">
    <w:abstractNumId w:val="3"/>
  </w:num>
  <w:num w:numId="2" w16cid:durableId="213396989">
    <w:abstractNumId w:val="4"/>
  </w:num>
  <w:num w:numId="3" w16cid:durableId="286470007">
    <w:abstractNumId w:val="0"/>
  </w:num>
  <w:num w:numId="4" w16cid:durableId="615059740">
    <w:abstractNumId w:val="1"/>
  </w:num>
  <w:num w:numId="5" w16cid:durableId="2176733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4"/>
  <w:embedTrueTypeFont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AD"/>
    <w:rsid w:val="000241B3"/>
    <w:rsid w:val="00037623"/>
    <w:rsid w:val="00051D54"/>
    <w:rsid w:val="00055177"/>
    <w:rsid w:val="00065CE3"/>
    <w:rsid w:val="000A59AF"/>
    <w:rsid w:val="000C664E"/>
    <w:rsid w:val="000F6595"/>
    <w:rsid w:val="00101336"/>
    <w:rsid w:val="00121E28"/>
    <w:rsid w:val="00141715"/>
    <w:rsid w:val="00175B1E"/>
    <w:rsid w:val="00180C10"/>
    <w:rsid w:val="001B52ED"/>
    <w:rsid w:val="001F1BFE"/>
    <w:rsid w:val="00213063"/>
    <w:rsid w:val="00217194"/>
    <w:rsid w:val="002418D2"/>
    <w:rsid w:val="00262EF5"/>
    <w:rsid w:val="00275749"/>
    <w:rsid w:val="0028234D"/>
    <w:rsid w:val="00290D08"/>
    <w:rsid w:val="002B13FC"/>
    <w:rsid w:val="002E4DE7"/>
    <w:rsid w:val="002F63EA"/>
    <w:rsid w:val="003115EF"/>
    <w:rsid w:val="00313447"/>
    <w:rsid w:val="00315844"/>
    <w:rsid w:val="00334E6A"/>
    <w:rsid w:val="0036517A"/>
    <w:rsid w:val="00384B81"/>
    <w:rsid w:val="00386B8B"/>
    <w:rsid w:val="003879BC"/>
    <w:rsid w:val="003B7C85"/>
    <w:rsid w:val="003C0593"/>
    <w:rsid w:val="003D3F89"/>
    <w:rsid w:val="003F58D1"/>
    <w:rsid w:val="0040210E"/>
    <w:rsid w:val="00410CE9"/>
    <w:rsid w:val="00461D68"/>
    <w:rsid w:val="004636E8"/>
    <w:rsid w:val="004827D6"/>
    <w:rsid w:val="0049219C"/>
    <w:rsid w:val="004D35CB"/>
    <w:rsid w:val="004D4056"/>
    <w:rsid w:val="004D4D24"/>
    <w:rsid w:val="004D7E7E"/>
    <w:rsid w:val="0050069F"/>
    <w:rsid w:val="00512DF9"/>
    <w:rsid w:val="005461B5"/>
    <w:rsid w:val="00557466"/>
    <w:rsid w:val="005653BB"/>
    <w:rsid w:val="00573E0A"/>
    <w:rsid w:val="0057428C"/>
    <w:rsid w:val="005871CE"/>
    <w:rsid w:val="005A1E08"/>
    <w:rsid w:val="005A2258"/>
    <w:rsid w:val="005B1E4E"/>
    <w:rsid w:val="005B57C5"/>
    <w:rsid w:val="005B60E9"/>
    <w:rsid w:val="005D5866"/>
    <w:rsid w:val="005E2508"/>
    <w:rsid w:val="00601C55"/>
    <w:rsid w:val="00601F10"/>
    <w:rsid w:val="0063646C"/>
    <w:rsid w:val="00654D96"/>
    <w:rsid w:val="00656AF2"/>
    <w:rsid w:val="006A183B"/>
    <w:rsid w:val="006A5FD8"/>
    <w:rsid w:val="006C4374"/>
    <w:rsid w:val="006C5882"/>
    <w:rsid w:val="00702F20"/>
    <w:rsid w:val="00715C97"/>
    <w:rsid w:val="00730EC9"/>
    <w:rsid w:val="007468C9"/>
    <w:rsid w:val="00773063"/>
    <w:rsid w:val="00785283"/>
    <w:rsid w:val="007873DB"/>
    <w:rsid w:val="007C2677"/>
    <w:rsid w:val="007E7BDD"/>
    <w:rsid w:val="00811CB1"/>
    <w:rsid w:val="00813A3E"/>
    <w:rsid w:val="008279DC"/>
    <w:rsid w:val="00836309"/>
    <w:rsid w:val="00864307"/>
    <w:rsid w:val="008945C2"/>
    <w:rsid w:val="008B335F"/>
    <w:rsid w:val="008C2B15"/>
    <w:rsid w:val="00930C10"/>
    <w:rsid w:val="0094267F"/>
    <w:rsid w:val="009458EB"/>
    <w:rsid w:val="00953132"/>
    <w:rsid w:val="009608C9"/>
    <w:rsid w:val="00990934"/>
    <w:rsid w:val="009978B1"/>
    <w:rsid w:val="009B11F3"/>
    <w:rsid w:val="009C6646"/>
    <w:rsid w:val="009C7D4E"/>
    <w:rsid w:val="009D0843"/>
    <w:rsid w:val="009E6582"/>
    <w:rsid w:val="009F2BAD"/>
    <w:rsid w:val="009F56F2"/>
    <w:rsid w:val="009F72D9"/>
    <w:rsid w:val="00A11B00"/>
    <w:rsid w:val="00A62ED9"/>
    <w:rsid w:val="00AA0FA0"/>
    <w:rsid w:val="00AF1A40"/>
    <w:rsid w:val="00AF407A"/>
    <w:rsid w:val="00BA3596"/>
    <w:rsid w:val="00BF5D68"/>
    <w:rsid w:val="00C035D0"/>
    <w:rsid w:val="00C4133C"/>
    <w:rsid w:val="00C54584"/>
    <w:rsid w:val="00C60573"/>
    <w:rsid w:val="00C63B5E"/>
    <w:rsid w:val="00C76DE3"/>
    <w:rsid w:val="00CA3CEA"/>
    <w:rsid w:val="00CD3E03"/>
    <w:rsid w:val="00CE68F5"/>
    <w:rsid w:val="00D215A7"/>
    <w:rsid w:val="00D26176"/>
    <w:rsid w:val="00D63F30"/>
    <w:rsid w:val="00D751DE"/>
    <w:rsid w:val="00DB2972"/>
    <w:rsid w:val="00DB4373"/>
    <w:rsid w:val="00DC2ECF"/>
    <w:rsid w:val="00DC4CA4"/>
    <w:rsid w:val="00DC6459"/>
    <w:rsid w:val="00DD139B"/>
    <w:rsid w:val="00DD1CFB"/>
    <w:rsid w:val="00E26D70"/>
    <w:rsid w:val="00E44BEC"/>
    <w:rsid w:val="00E55BBE"/>
    <w:rsid w:val="00E623BA"/>
    <w:rsid w:val="00E76287"/>
    <w:rsid w:val="00E873C7"/>
    <w:rsid w:val="00E963A6"/>
    <w:rsid w:val="00ED23B2"/>
    <w:rsid w:val="00F00F5F"/>
    <w:rsid w:val="00F20AB2"/>
    <w:rsid w:val="00F41138"/>
    <w:rsid w:val="00F46707"/>
    <w:rsid w:val="00F60DDB"/>
    <w:rsid w:val="00F6370E"/>
    <w:rsid w:val="00F7051C"/>
    <w:rsid w:val="00F75DDA"/>
    <w:rsid w:val="00F91AA6"/>
    <w:rsid w:val="00FB04DB"/>
    <w:rsid w:val="00FC2650"/>
    <w:rsid w:val="00FC5D78"/>
    <w:rsid w:val="01735BAD"/>
    <w:rsid w:val="03E08A5B"/>
    <w:rsid w:val="0C057669"/>
    <w:rsid w:val="0F3F172A"/>
    <w:rsid w:val="15095C2F"/>
    <w:rsid w:val="18BAF1A3"/>
    <w:rsid w:val="1B097C27"/>
    <w:rsid w:val="1C71ABDD"/>
    <w:rsid w:val="1CF5B21A"/>
    <w:rsid w:val="1D98F57F"/>
    <w:rsid w:val="260EA80E"/>
    <w:rsid w:val="27172666"/>
    <w:rsid w:val="2806F119"/>
    <w:rsid w:val="2CED2ACE"/>
    <w:rsid w:val="32A63F42"/>
    <w:rsid w:val="38489078"/>
    <w:rsid w:val="39BBCCE4"/>
    <w:rsid w:val="39C10BEC"/>
    <w:rsid w:val="3A87B36B"/>
    <w:rsid w:val="3B20E00A"/>
    <w:rsid w:val="468C143E"/>
    <w:rsid w:val="46A68DBE"/>
    <w:rsid w:val="48B58586"/>
    <w:rsid w:val="50C61A69"/>
    <w:rsid w:val="520299B8"/>
    <w:rsid w:val="53DF8EB4"/>
    <w:rsid w:val="56649DED"/>
    <w:rsid w:val="5C420B3C"/>
    <w:rsid w:val="65E39C04"/>
    <w:rsid w:val="677E7731"/>
    <w:rsid w:val="67F64387"/>
    <w:rsid w:val="69B1BA8A"/>
    <w:rsid w:val="7AB202B3"/>
    <w:rsid w:val="7B37D4B0"/>
    <w:rsid w:val="7C1550C7"/>
    <w:rsid w:val="7D488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B2773"/>
  <w15:chartTrackingRefBased/>
  <w15:docId w15:val="{BCD76F1D-7B0D-488B-A40A-6ABE9641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90934"/>
    <w:pPr>
      <w:suppressAutoHyphens/>
      <w:autoSpaceDE w:val="0"/>
      <w:autoSpaceDN w:val="0"/>
      <w:adjustRightInd w:val="0"/>
      <w:spacing w:after="170" w:line="280" w:lineRule="atLeast"/>
      <w:textAlignment w:val="center"/>
    </w:pPr>
    <w:rPr>
      <w:rFonts w:ascii="Nunito Sans Light" w:hAnsi="Nunito Sans Light" w:cs="Nunito Sans Light"/>
      <w:color w:val="000000"/>
      <w:lang w:val="en-US"/>
    </w:rPr>
  </w:style>
  <w:style w:type="paragraph" w:styleId="Heading1">
    <w:name w:val="heading 1"/>
    <w:basedOn w:val="H1headline"/>
    <w:next w:val="Normal"/>
    <w:link w:val="Heading1Char"/>
    <w:uiPriority w:val="9"/>
    <w:qFormat/>
    <w:rsid w:val="00990934"/>
    <w:pPr>
      <w:outlineLvl w:val="0"/>
    </w:pPr>
  </w:style>
  <w:style w:type="paragraph" w:styleId="Heading2">
    <w:name w:val="heading 2"/>
    <w:basedOn w:val="H2headline"/>
    <w:next w:val="Normal"/>
    <w:link w:val="Heading2Char"/>
    <w:uiPriority w:val="9"/>
    <w:unhideWhenUsed/>
    <w:qFormat/>
    <w:rsid w:val="00990934"/>
    <w:pPr>
      <w:outlineLvl w:val="1"/>
    </w:pPr>
  </w:style>
  <w:style w:type="paragraph" w:styleId="Heading3">
    <w:name w:val="heading 3"/>
    <w:aliases w:val="Sub Header"/>
    <w:basedOn w:val="subheadline"/>
    <w:next w:val="Normal"/>
    <w:link w:val="Heading3Char"/>
    <w:uiPriority w:val="9"/>
    <w:unhideWhenUsed/>
    <w:qFormat/>
    <w:rsid w:val="00990934"/>
    <w:pPr>
      <w:outlineLvl w:val="2"/>
    </w:pPr>
  </w:style>
  <w:style w:type="paragraph" w:styleId="Heading4">
    <w:name w:val="heading 4"/>
    <w:basedOn w:val="Normal"/>
    <w:next w:val="Normal"/>
    <w:link w:val="Heading4Char"/>
    <w:uiPriority w:val="9"/>
    <w:unhideWhenUsed/>
    <w:qFormat/>
    <w:rsid w:val="00315844"/>
    <w:pPr>
      <w:keepNext/>
      <w:keepLines/>
      <w:spacing w:before="4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315844"/>
    <w:pPr>
      <w:keepNext/>
      <w:keepLines/>
      <w:spacing w:before="40" w:after="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90934"/>
    <w:pPr>
      <w:spacing w:after="0" w:line="240" w:lineRule="auto"/>
      <w:contextualSpacing/>
    </w:pPr>
    <w:rPr>
      <w:rFonts w:ascii="Playfair Display Black" w:eastAsiaTheme="majorEastAsia" w:hAnsi="Playfair Display Black" w:cstheme="majorBidi"/>
      <w:b/>
      <w:color w:val="000000" w:themeColor="text1"/>
      <w:spacing w:val="-10"/>
      <w:kern w:val="28"/>
      <w:sz w:val="72"/>
      <w:szCs w:val="56"/>
    </w:rPr>
  </w:style>
  <w:style w:type="character" w:customStyle="1" w:styleId="TitleChar">
    <w:name w:val="Title Char"/>
    <w:basedOn w:val="DefaultParagraphFont"/>
    <w:link w:val="Title"/>
    <w:rsid w:val="00990934"/>
    <w:rPr>
      <w:rFonts w:ascii="Playfair Display Black" w:eastAsiaTheme="majorEastAsia" w:hAnsi="Playfair Display Black" w:cstheme="majorBidi"/>
      <w:b/>
      <w:color w:val="000000" w:themeColor="text1"/>
      <w:spacing w:val="-10"/>
      <w:kern w:val="28"/>
      <w:sz w:val="72"/>
      <w:szCs w:val="56"/>
      <w:lang w:val="en-US"/>
    </w:rPr>
  </w:style>
  <w:style w:type="paragraph" w:styleId="NoSpacing">
    <w:name w:val="No Spacing"/>
    <w:uiPriority w:val="1"/>
    <w:qFormat/>
    <w:rsid w:val="009F2BAD"/>
    <w:pPr>
      <w:spacing w:after="0" w:line="240" w:lineRule="auto"/>
    </w:pPr>
    <w:rPr>
      <w:rFonts w:ascii="Nunito Sans" w:hAnsi="Nunito Sans"/>
    </w:rPr>
  </w:style>
  <w:style w:type="character" w:customStyle="1" w:styleId="Heading1Char">
    <w:name w:val="Heading 1 Char"/>
    <w:basedOn w:val="DefaultParagraphFont"/>
    <w:link w:val="Heading1"/>
    <w:uiPriority w:val="9"/>
    <w:rsid w:val="00990934"/>
    <w:rPr>
      <w:rFonts w:ascii="Playfair Display Black" w:hAnsi="Playfair Display Black" w:cs="Playfair Display Black"/>
      <w:color w:val="000000"/>
      <w:sz w:val="50"/>
      <w:szCs w:val="50"/>
      <w:lang w:val="en-US"/>
    </w:rPr>
  </w:style>
  <w:style w:type="character" w:customStyle="1" w:styleId="Heading2Char">
    <w:name w:val="Heading 2 Char"/>
    <w:basedOn w:val="DefaultParagraphFont"/>
    <w:link w:val="Heading2"/>
    <w:uiPriority w:val="9"/>
    <w:rsid w:val="00990934"/>
    <w:rPr>
      <w:rFonts w:ascii="Playfair Display SemiBold" w:hAnsi="Playfair Display SemiBold" w:cs="Playfair Display SemiBold"/>
      <w:b/>
      <w:bCs/>
      <w:color w:val="000000"/>
      <w:sz w:val="40"/>
      <w:szCs w:val="40"/>
      <w:lang w:val="en-US"/>
    </w:rPr>
  </w:style>
  <w:style w:type="paragraph" w:styleId="Subtitle">
    <w:name w:val="Subtitle"/>
    <w:basedOn w:val="NoParagraphStyle"/>
    <w:next w:val="Normal"/>
    <w:link w:val="SubtitleChar"/>
    <w:uiPriority w:val="11"/>
    <w:qFormat/>
    <w:rsid w:val="00990934"/>
    <w:pPr>
      <w:suppressAutoHyphens/>
    </w:pPr>
    <w:rPr>
      <w:rFonts w:ascii="Nunito Sans Light" w:hAnsi="Nunito Sans Light" w:cs="Nunito Sans Light"/>
      <w:spacing w:val="-5"/>
      <w:sz w:val="40"/>
      <w:szCs w:val="40"/>
      <w:lang w:val="en-US"/>
    </w:rPr>
  </w:style>
  <w:style w:type="character" w:customStyle="1" w:styleId="SubtitleChar">
    <w:name w:val="Subtitle Char"/>
    <w:basedOn w:val="DefaultParagraphFont"/>
    <w:link w:val="Subtitle"/>
    <w:uiPriority w:val="11"/>
    <w:rsid w:val="00990934"/>
    <w:rPr>
      <w:rFonts w:ascii="Nunito Sans Light" w:hAnsi="Nunito Sans Light" w:cs="Nunito Sans Light"/>
      <w:color w:val="000000"/>
      <w:spacing w:val="-5"/>
      <w:sz w:val="40"/>
      <w:szCs w:val="40"/>
      <w:lang w:val="en-US"/>
    </w:rPr>
  </w:style>
  <w:style w:type="character" w:styleId="SubtleEmphasis">
    <w:name w:val="Subtle Emphasis"/>
    <w:basedOn w:val="DefaultParagraphFont"/>
    <w:uiPriority w:val="19"/>
    <w:qFormat/>
    <w:rsid w:val="00315844"/>
    <w:rPr>
      <w:rFonts w:ascii="Nunito Sans" w:hAnsi="Nunito Sans"/>
      <w:b w:val="0"/>
      <w:i/>
      <w:iCs/>
      <w:color w:val="000000" w:themeColor="text1"/>
    </w:rPr>
  </w:style>
  <w:style w:type="character" w:styleId="Emphasis">
    <w:name w:val="Emphasis"/>
    <w:basedOn w:val="DefaultParagraphFont"/>
    <w:uiPriority w:val="20"/>
    <w:qFormat/>
    <w:rsid w:val="00315844"/>
    <w:rPr>
      <w:rFonts w:ascii="Nunito Sans" w:hAnsi="Nunito Sans"/>
      <w:b/>
      <w:i/>
      <w:iCs/>
      <w:color w:val="000000" w:themeColor="text1"/>
    </w:rPr>
  </w:style>
  <w:style w:type="character" w:styleId="IntenseEmphasis">
    <w:name w:val="Intense Emphasis"/>
    <w:basedOn w:val="DefaultParagraphFont"/>
    <w:uiPriority w:val="21"/>
    <w:qFormat/>
    <w:rsid w:val="00315844"/>
    <w:rPr>
      <w:rFonts w:ascii="Nunito Sans" w:hAnsi="Nunito Sans"/>
      <w:b/>
      <w:i/>
      <w:iCs/>
      <w:color w:val="000000" w:themeColor="text1"/>
    </w:rPr>
  </w:style>
  <w:style w:type="character" w:styleId="Strong">
    <w:name w:val="Strong"/>
    <w:aliases w:val="In Copu Sub header"/>
    <w:uiPriority w:val="22"/>
    <w:qFormat/>
    <w:rsid w:val="00990934"/>
  </w:style>
  <w:style w:type="paragraph" w:styleId="Quote">
    <w:name w:val="Quote"/>
    <w:basedOn w:val="quotestyle2"/>
    <w:next w:val="Normal"/>
    <w:link w:val="QuoteChar"/>
    <w:uiPriority w:val="29"/>
    <w:qFormat/>
    <w:rsid w:val="0063646C"/>
    <w:pPr>
      <w:ind w:right="3402"/>
    </w:pPr>
  </w:style>
  <w:style w:type="character" w:customStyle="1" w:styleId="QuoteChar">
    <w:name w:val="Quote Char"/>
    <w:basedOn w:val="DefaultParagraphFont"/>
    <w:link w:val="Quote"/>
    <w:uiPriority w:val="29"/>
    <w:rsid w:val="0063646C"/>
    <w:rPr>
      <w:rFonts w:ascii="Playfair Display" w:hAnsi="Playfair Display" w:cs="Playfair Display"/>
      <w:b/>
      <w:bCs/>
      <w:color w:val="000000"/>
      <w:sz w:val="35"/>
      <w:szCs w:val="35"/>
      <w:lang w:val="en-US"/>
    </w:rPr>
  </w:style>
  <w:style w:type="paragraph" w:styleId="IntenseQuote">
    <w:name w:val="Intense Quote"/>
    <w:basedOn w:val="quotestyle1"/>
    <w:next w:val="Normal"/>
    <w:link w:val="IntenseQuoteChar"/>
    <w:uiPriority w:val="30"/>
    <w:qFormat/>
    <w:rsid w:val="0063646C"/>
  </w:style>
  <w:style w:type="character" w:customStyle="1" w:styleId="IntenseQuoteChar">
    <w:name w:val="Intense Quote Char"/>
    <w:basedOn w:val="DefaultParagraphFont"/>
    <w:link w:val="IntenseQuote"/>
    <w:uiPriority w:val="30"/>
    <w:rsid w:val="0063646C"/>
    <w:rPr>
      <w:rFonts w:ascii="Nunito Sans Light" w:hAnsi="Nunito Sans Light" w:cs="Nunito Sans Light"/>
      <w:i/>
      <w:iCs/>
      <w:color w:val="000000"/>
      <w:lang w:val="en-US"/>
    </w:rPr>
  </w:style>
  <w:style w:type="character" w:styleId="SubtleReference">
    <w:name w:val="Subtle Reference"/>
    <w:aliases w:val="Author Name"/>
    <w:uiPriority w:val="31"/>
    <w:qFormat/>
    <w:rsid w:val="00990934"/>
    <w:rPr>
      <w:rFonts w:ascii="Nunito Sans" w:hAnsi="Nunito Sans" w:cs="Nunito Sans"/>
      <w:b/>
      <w:bCs/>
      <w:spacing w:val="-4"/>
      <w:sz w:val="28"/>
      <w:szCs w:val="28"/>
      <w:lang w:val="en-US"/>
    </w:rPr>
  </w:style>
  <w:style w:type="character" w:styleId="IntenseReference">
    <w:name w:val="Intense Reference"/>
    <w:basedOn w:val="DefaultParagraphFont"/>
    <w:uiPriority w:val="32"/>
    <w:qFormat/>
    <w:rsid w:val="009F2BAD"/>
    <w:rPr>
      <w:rFonts w:ascii="Nunito Sans" w:hAnsi="Nunito Sans"/>
      <w:b/>
      <w:bCs/>
      <w:caps w:val="0"/>
      <w:smallCaps w:val="0"/>
      <w:color w:val="73459C" w:themeColor="accent1"/>
      <w:spacing w:val="5"/>
    </w:rPr>
  </w:style>
  <w:style w:type="character" w:styleId="BookTitle">
    <w:name w:val="Book Title"/>
    <w:aliases w:val="Bullet list - level 2"/>
    <w:uiPriority w:val="33"/>
    <w:qFormat/>
    <w:rsid w:val="00386B8B"/>
  </w:style>
  <w:style w:type="paragraph" w:styleId="ListParagraph">
    <w:name w:val="List Paragraph"/>
    <w:aliases w:val="Bullet list - level 1"/>
    <w:basedOn w:val="Normal"/>
    <w:uiPriority w:val="34"/>
    <w:qFormat/>
    <w:rsid w:val="0028234D"/>
    <w:pPr>
      <w:numPr>
        <w:numId w:val="3"/>
      </w:numPr>
      <w:ind w:left="357" w:hanging="357"/>
      <w:contextualSpacing/>
    </w:pPr>
  </w:style>
  <w:style w:type="character" w:customStyle="1" w:styleId="Heading3Char">
    <w:name w:val="Heading 3 Char"/>
    <w:aliases w:val="Sub Header Char"/>
    <w:basedOn w:val="DefaultParagraphFont"/>
    <w:link w:val="Heading3"/>
    <w:uiPriority w:val="9"/>
    <w:rsid w:val="00990934"/>
    <w:rPr>
      <w:rFonts w:ascii="Nunito Sans Light" w:hAnsi="Nunito Sans Light" w:cs="Nunito Sans Light"/>
      <w:color w:val="000000"/>
      <w:sz w:val="32"/>
      <w:szCs w:val="32"/>
      <w:lang w:val="en-US"/>
    </w:rPr>
  </w:style>
  <w:style w:type="character" w:customStyle="1" w:styleId="Heading4Char">
    <w:name w:val="Heading 4 Char"/>
    <w:basedOn w:val="DefaultParagraphFont"/>
    <w:link w:val="Heading4"/>
    <w:uiPriority w:val="9"/>
    <w:rsid w:val="00315844"/>
    <w:rPr>
      <w:rFonts w:ascii="Nunito Sans" w:eastAsiaTheme="majorEastAsia" w:hAnsi="Nunito Sans" w:cstheme="majorBidi"/>
      <w:i/>
      <w:iCs/>
      <w:color w:val="000000" w:themeColor="text1"/>
    </w:rPr>
  </w:style>
  <w:style w:type="character" w:customStyle="1" w:styleId="Heading5Char">
    <w:name w:val="Heading 5 Char"/>
    <w:basedOn w:val="DefaultParagraphFont"/>
    <w:link w:val="Heading5"/>
    <w:uiPriority w:val="9"/>
    <w:semiHidden/>
    <w:rsid w:val="00315844"/>
    <w:rPr>
      <w:rFonts w:ascii="Nunito Sans" w:eastAsiaTheme="majorEastAsia" w:hAnsi="Nunito Sans" w:cstheme="majorBidi"/>
      <w:color w:val="000000" w:themeColor="text1"/>
    </w:rPr>
  </w:style>
  <w:style w:type="paragraph" w:styleId="Header">
    <w:name w:val="header"/>
    <w:basedOn w:val="Normal"/>
    <w:link w:val="HeaderChar"/>
    <w:uiPriority w:val="99"/>
    <w:unhideWhenUsed/>
    <w:rsid w:val="005A22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258"/>
    <w:rPr>
      <w:rFonts w:ascii="Nunito Sans" w:hAnsi="Nunito Sans"/>
    </w:rPr>
  </w:style>
  <w:style w:type="paragraph" w:styleId="Footer">
    <w:name w:val="footer"/>
    <w:basedOn w:val="Normal"/>
    <w:link w:val="FooterChar"/>
    <w:uiPriority w:val="99"/>
    <w:unhideWhenUsed/>
    <w:rsid w:val="005A22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258"/>
    <w:rPr>
      <w:rFonts w:ascii="Nunito Sans" w:hAnsi="Nunito Sans"/>
    </w:rPr>
  </w:style>
  <w:style w:type="paragraph" w:customStyle="1" w:styleId="NoParagraphStyle">
    <w:name w:val="[No Paragraph Style]"/>
    <w:rsid w:val="00121E28"/>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H2headline">
    <w:name w:val="H2 headline"/>
    <w:basedOn w:val="NoParagraphStyle"/>
    <w:uiPriority w:val="99"/>
    <w:rsid w:val="00990934"/>
    <w:pPr>
      <w:suppressAutoHyphens/>
      <w:spacing w:after="340" w:line="500" w:lineRule="atLeast"/>
    </w:pPr>
    <w:rPr>
      <w:rFonts w:ascii="Playfair Display SemiBold" w:hAnsi="Playfair Display SemiBold" w:cs="Playfair Display SemiBold"/>
      <w:b/>
      <w:bCs/>
      <w:sz w:val="40"/>
      <w:szCs w:val="40"/>
      <w:lang w:val="en-US"/>
    </w:rPr>
  </w:style>
  <w:style w:type="paragraph" w:customStyle="1" w:styleId="H1headline">
    <w:name w:val="H1 headline"/>
    <w:basedOn w:val="NoParagraphStyle"/>
    <w:uiPriority w:val="99"/>
    <w:rsid w:val="00990934"/>
    <w:pPr>
      <w:suppressAutoHyphens/>
      <w:spacing w:after="567" w:line="440" w:lineRule="atLeast"/>
    </w:pPr>
    <w:rPr>
      <w:rFonts w:ascii="Playfair Display Black" w:hAnsi="Playfair Display Black" w:cs="Playfair Display Black"/>
      <w:sz w:val="50"/>
      <w:szCs w:val="50"/>
      <w:lang w:val="en-US"/>
    </w:rPr>
  </w:style>
  <w:style w:type="paragraph" w:customStyle="1" w:styleId="H1headlineALT">
    <w:name w:val="H1 headline ALT"/>
    <w:basedOn w:val="H1headline"/>
    <w:uiPriority w:val="99"/>
    <w:rsid w:val="00990934"/>
    <w:pPr>
      <w:pBdr>
        <w:top w:val="single" w:sz="24" w:space="31" w:color="3AB292"/>
      </w:pBdr>
      <w:spacing w:line="500" w:lineRule="atLeast"/>
    </w:pPr>
  </w:style>
  <w:style w:type="paragraph" w:customStyle="1" w:styleId="subheadline">
    <w:name w:val="sub headline"/>
    <w:basedOn w:val="NoParagraphStyle"/>
    <w:uiPriority w:val="99"/>
    <w:rsid w:val="00990934"/>
    <w:pPr>
      <w:suppressAutoHyphens/>
      <w:spacing w:after="99" w:line="378" w:lineRule="atLeast"/>
    </w:pPr>
    <w:rPr>
      <w:rFonts w:ascii="Nunito Sans Light" w:hAnsi="Nunito Sans Light" w:cs="Nunito Sans Light"/>
      <w:sz w:val="32"/>
      <w:szCs w:val="32"/>
      <w:lang w:val="en-US"/>
    </w:rPr>
  </w:style>
  <w:style w:type="paragraph" w:customStyle="1" w:styleId="BodyCopy">
    <w:name w:val="Body Copy"/>
    <w:basedOn w:val="Normal"/>
    <w:uiPriority w:val="99"/>
    <w:rsid w:val="00990934"/>
  </w:style>
  <w:style w:type="paragraph" w:customStyle="1" w:styleId="incopysubheadline">
    <w:name w:val="in copy sub headline"/>
    <w:basedOn w:val="NoParagraphStyle"/>
    <w:uiPriority w:val="99"/>
    <w:rsid w:val="00990934"/>
    <w:pPr>
      <w:suppressAutoHyphens/>
      <w:spacing w:line="280" w:lineRule="atLeast"/>
    </w:pPr>
    <w:rPr>
      <w:rFonts w:ascii="Nunito Sans ExtraBold" w:hAnsi="Nunito Sans ExtraBold" w:cs="Nunito Sans ExtraBold"/>
      <w:b/>
      <w:bCs/>
      <w:sz w:val="22"/>
      <w:szCs w:val="22"/>
      <w:lang w:val="en-US"/>
    </w:rPr>
  </w:style>
  <w:style w:type="paragraph" w:customStyle="1" w:styleId="bulletlistheading">
    <w:name w:val="bullet list heading"/>
    <w:basedOn w:val="NoParagraphStyle"/>
    <w:uiPriority w:val="99"/>
    <w:rsid w:val="00990934"/>
    <w:pPr>
      <w:suppressAutoHyphens/>
      <w:spacing w:line="280" w:lineRule="atLeast"/>
      <w:ind w:left="198" w:hanging="198"/>
    </w:pPr>
    <w:rPr>
      <w:rFonts w:ascii="Nunito Sans ExtraBold" w:hAnsi="Nunito Sans ExtraBold" w:cs="Nunito Sans ExtraBold"/>
      <w:b/>
      <w:bCs/>
      <w:sz w:val="22"/>
      <w:szCs w:val="22"/>
      <w:lang w:val="en-US"/>
    </w:rPr>
  </w:style>
  <w:style w:type="paragraph" w:customStyle="1" w:styleId="BulletList">
    <w:name w:val="Bullet List"/>
    <w:basedOn w:val="BodyCopy"/>
    <w:uiPriority w:val="99"/>
    <w:rsid w:val="00990934"/>
    <w:pPr>
      <w:spacing w:after="0"/>
      <w:ind w:left="283" w:hanging="283"/>
    </w:pPr>
  </w:style>
  <w:style w:type="paragraph" w:customStyle="1" w:styleId="bulletlist2">
    <w:name w:val="bullet list 2"/>
    <w:basedOn w:val="NoParagraphStyle"/>
    <w:uiPriority w:val="99"/>
    <w:rsid w:val="00990934"/>
    <w:pPr>
      <w:suppressAutoHyphens/>
      <w:spacing w:line="280" w:lineRule="atLeast"/>
      <w:ind w:left="567" w:hanging="283"/>
    </w:pPr>
    <w:rPr>
      <w:rFonts w:ascii="Nunito Sans Light" w:hAnsi="Nunito Sans Light" w:cs="Nunito Sans Light"/>
      <w:sz w:val="22"/>
      <w:szCs w:val="22"/>
      <w:lang w:val="en-US"/>
    </w:rPr>
  </w:style>
  <w:style w:type="paragraph" w:customStyle="1" w:styleId="Heading1Alt">
    <w:name w:val="Heading 1 Alt"/>
    <w:basedOn w:val="Heading1"/>
    <w:next w:val="Heading1"/>
    <w:qFormat/>
    <w:rsid w:val="009608C9"/>
    <w:pPr>
      <w:pBdr>
        <w:top w:val="single" w:sz="24" w:space="16" w:color="3AB292"/>
      </w:pBdr>
      <w:spacing w:line="240" w:lineRule="auto"/>
    </w:pPr>
  </w:style>
  <w:style w:type="paragraph" w:customStyle="1" w:styleId="quotestyle1">
    <w:name w:val="quote style 1"/>
    <w:basedOn w:val="NoParagraphStyle"/>
    <w:uiPriority w:val="99"/>
    <w:rsid w:val="0063646C"/>
    <w:pPr>
      <w:pBdr>
        <w:top w:val="single" w:sz="6" w:space="19" w:color="704595"/>
        <w:bottom w:val="single" w:sz="6" w:space="14" w:color="704595"/>
      </w:pBdr>
      <w:suppressAutoHyphens/>
      <w:spacing w:after="170" w:line="280" w:lineRule="atLeast"/>
      <w:ind w:left="1134" w:right="1134"/>
    </w:pPr>
    <w:rPr>
      <w:rFonts w:ascii="Nunito Sans Light" w:hAnsi="Nunito Sans Light" w:cs="Nunito Sans Light"/>
      <w:i/>
      <w:iCs/>
      <w:sz w:val="22"/>
      <w:szCs w:val="22"/>
      <w:lang w:val="en-US"/>
    </w:rPr>
  </w:style>
  <w:style w:type="character" w:customStyle="1" w:styleId="bodybold">
    <w:name w:val="body bold"/>
    <w:uiPriority w:val="99"/>
    <w:rsid w:val="0063646C"/>
    <w:rPr>
      <w:b/>
      <w:bCs/>
    </w:rPr>
  </w:style>
  <w:style w:type="paragraph" w:customStyle="1" w:styleId="quotestyle2">
    <w:name w:val="quote style 2"/>
    <w:basedOn w:val="NoParagraphStyle"/>
    <w:uiPriority w:val="99"/>
    <w:rsid w:val="0063646C"/>
    <w:pPr>
      <w:suppressAutoHyphens/>
      <w:spacing w:after="99" w:line="350" w:lineRule="atLeast"/>
    </w:pPr>
    <w:rPr>
      <w:rFonts w:ascii="Playfair Display" w:hAnsi="Playfair Display" w:cs="Playfair Display"/>
      <w:b/>
      <w:bCs/>
      <w:sz w:val="35"/>
      <w:szCs w:val="35"/>
      <w:lang w:val="en-US"/>
    </w:rPr>
  </w:style>
  <w:style w:type="paragraph" w:customStyle="1" w:styleId="CaseStudy">
    <w:name w:val="Case Study"/>
    <w:basedOn w:val="Normal"/>
    <w:qFormat/>
    <w:rsid w:val="0063646C"/>
    <w:pPr>
      <w:spacing w:line="440" w:lineRule="atLeast"/>
    </w:pPr>
    <w:rPr>
      <w:rFonts w:ascii="Playfair Display Black" w:hAnsi="Playfair Display Black" w:cs="Playfair Display Black"/>
      <w:color w:val="3AB292"/>
      <w:sz w:val="50"/>
      <w:szCs w:val="50"/>
    </w:rPr>
  </w:style>
  <w:style w:type="paragraph" w:customStyle="1" w:styleId="Casestudyheadline">
    <w:name w:val="Case study headline"/>
    <w:basedOn w:val="Normal"/>
    <w:qFormat/>
    <w:rsid w:val="0063646C"/>
    <w:pPr>
      <w:spacing w:after="57"/>
    </w:pPr>
    <w:rPr>
      <w:rFonts w:ascii="Nunito Sans ExtraBold" w:hAnsi="Nunito Sans ExtraBold" w:cs="Nunito Sans ExtraBold"/>
      <w:b/>
      <w:bCs/>
      <w:color w:val="3AB292"/>
      <w:sz w:val="28"/>
      <w:szCs w:val="28"/>
    </w:rPr>
  </w:style>
  <w:style w:type="table" w:styleId="TableGrid">
    <w:name w:val="Table Grid"/>
    <w:basedOn w:val="TableNormal"/>
    <w:uiPriority w:val="39"/>
    <w:rsid w:val="00785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85283"/>
    <w:pPr>
      <w:spacing w:after="100"/>
    </w:pPr>
  </w:style>
  <w:style w:type="paragraph" w:styleId="TOC2">
    <w:name w:val="toc 2"/>
    <w:basedOn w:val="Normal"/>
    <w:next w:val="Normal"/>
    <w:autoRedefine/>
    <w:uiPriority w:val="39"/>
    <w:unhideWhenUsed/>
    <w:rsid w:val="00785283"/>
    <w:pPr>
      <w:spacing w:after="100"/>
      <w:ind w:left="220"/>
    </w:pPr>
  </w:style>
  <w:style w:type="paragraph" w:styleId="TOC3">
    <w:name w:val="toc 3"/>
    <w:basedOn w:val="Normal"/>
    <w:next w:val="Normal"/>
    <w:autoRedefine/>
    <w:uiPriority w:val="39"/>
    <w:unhideWhenUsed/>
    <w:rsid w:val="00785283"/>
    <w:pPr>
      <w:spacing w:after="100"/>
      <w:ind w:left="440"/>
    </w:pPr>
  </w:style>
  <w:style w:type="character" w:styleId="Hyperlink">
    <w:name w:val="Hyperlink"/>
    <w:basedOn w:val="DefaultParagraphFont"/>
    <w:uiPriority w:val="99"/>
    <w:unhideWhenUsed/>
    <w:rsid w:val="00785283"/>
    <w:rPr>
      <w:color w:val="0563C1" w:themeColor="hyperlink"/>
      <w:u w:val="single"/>
    </w:rPr>
  </w:style>
  <w:style w:type="character" w:styleId="UnresolvedMention">
    <w:name w:val="Unresolved Mention"/>
    <w:basedOn w:val="DefaultParagraphFont"/>
    <w:uiPriority w:val="99"/>
    <w:semiHidden/>
    <w:unhideWhenUsed/>
    <w:rsid w:val="00557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16973317">
      <w:bodyDiv w:val="1"/>
      <w:marLeft w:val="0"/>
      <w:marRight w:val="0"/>
      <w:marTop w:val="0"/>
      <w:marBottom w:val="0"/>
      <w:divBdr>
        <w:top w:val="none" w:sz="0" w:space="0" w:color="auto"/>
        <w:left w:val="none" w:sz="0" w:space="0" w:color="auto"/>
        <w:bottom w:val="none" w:sz="0" w:space="0" w:color="auto"/>
        <w:right w:val="none" w:sz="0" w:space="0" w:color="auto"/>
      </w:divBdr>
      <w:divsChild>
        <w:div w:id="203144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cy.evans@curiousmind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cy.evans@curiousmind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r/DKN89HRH6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t.doyle@curiousminds.org.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rious Minds">
      <a:dk1>
        <a:sysClr val="windowText" lastClr="000000"/>
      </a:dk1>
      <a:lt1>
        <a:sysClr val="window" lastClr="FFFFFF"/>
      </a:lt1>
      <a:dk2>
        <a:srgbClr val="44546A"/>
      </a:dk2>
      <a:lt2>
        <a:srgbClr val="E7E6E6"/>
      </a:lt2>
      <a:accent1>
        <a:srgbClr val="73459C"/>
      </a:accent1>
      <a:accent2>
        <a:srgbClr val="1E96FC"/>
      </a:accent2>
      <a:accent3>
        <a:srgbClr val="00C499"/>
      </a:accent3>
      <a:accent4>
        <a:srgbClr val="F7E06B"/>
      </a:accent4>
      <a:accent5>
        <a:srgbClr val="FFC2B5"/>
      </a:accent5>
      <a:accent6>
        <a:srgbClr val="FA8F6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afa0b0-3ac3-4f64-98a5-930d53d3c2c0" xsi:nil="true"/>
    <SharedWithUsers xmlns="c5afa0b0-3ac3-4f64-98a5-930d53d3c2c0">
      <UserInfo>
        <DisplayName>Sally Gorton</DisplayName>
        <AccountId>6</AccountId>
        <AccountType/>
      </UserInfo>
      <UserInfo>
        <DisplayName>Andrew Stewart</DisplayName>
        <AccountId>26</AccountId>
        <AccountType/>
      </UserInfo>
    </SharedWithUsers>
    <lcf76f155ced4ddcb4097134ff3c332f xmlns="a5071566-d3bb-4a02-b2e2-fa1c26d749d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583B3FB21DB84A8D5FCC83388F63AC" ma:contentTypeVersion="18" ma:contentTypeDescription="Create a new document." ma:contentTypeScope="" ma:versionID="d3b7861a76733a35b8057b77085ac5f3">
  <xsd:schema xmlns:xsd="http://www.w3.org/2001/XMLSchema" xmlns:xs="http://www.w3.org/2001/XMLSchema" xmlns:p="http://schemas.microsoft.com/office/2006/metadata/properties" xmlns:ns2="a5071566-d3bb-4a02-b2e2-fa1c26d749d7" xmlns:ns3="c5afa0b0-3ac3-4f64-98a5-930d53d3c2c0" targetNamespace="http://schemas.microsoft.com/office/2006/metadata/properties" ma:root="true" ma:fieldsID="9799147ff8d0c6ea3bbc003b8bec9d8f" ns2:_="" ns3:_="">
    <xsd:import namespace="a5071566-d3bb-4a02-b2e2-fa1c26d749d7"/>
    <xsd:import namespace="c5afa0b0-3ac3-4f64-98a5-930d53d3c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71566-d3bb-4a02-b2e2-fa1c26d74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c7f0b3-c24e-48bc-afbf-7201e15f50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afa0b0-3ac3-4f64-98a5-930d53d3c2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6a6f42e-61aa-4e90-953e-a2c30e595be9}" ma:internalName="TaxCatchAll" ma:showField="CatchAllData" ma:web="c5afa0b0-3ac3-4f64-98a5-930d53d3c2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9BB33-44A5-425A-B6BC-0038B4B56D2D}">
  <ds:schemaRefs>
    <ds:schemaRef ds:uri="http://schemas.microsoft.com/office/2006/metadata/properties"/>
    <ds:schemaRef ds:uri="http://schemas.microsoft.com/office/infopath/2007/PartnerControls"/>
    <ds:schemaRef ds:uri="c5afa0b0-3ac3-4f64-98a5-930d53d3c2c0"/>
    <ds:schemaRef ds:uri="a5071566-d3bb-4a02-b2e2-fa1c26d749d7"/>
  </ds:schemaRefs>
</ds:datastoreItem>
</file>

<file path=customXml/itemProps2.xml><?xml version="1.0" encoding="utf-8"?>
<ds:datastoreItem xmlns:ds="http://schemas.openxmlformats.org/officeDocument/2006/customXml" ds:itemID="{C51AAEE6-E1FA-1245-8020-B88C8EC43B19}">
  <ds:schemaRefs>
    <ds:schemaRef ds:uri="http://schemas.openxmlformats.org/officeDocument/2006/bibliography"/>
  </ds:schemaRefs>
</ds:datastoreItem>
</file>

<file path=customXml/itemProps3.xml><?xml version="1.0" encoding="utf-8"?>
<ds:datastoreItem xmlns:ds="http://schemas.openxmlformats.org/officeDocument/2006/customXml" ds:itemID="{7198FC27-8918-4250-9F53-C8A13E46E615}">
  <ds:schemaRefs>
    <ds:schemaRef ds:uri="http://schemas.microsoft.com/sharepoint/v3/contenttype/forms"/>
  </ds:schemaRefs>
</ds:datastoreItem>
</file>

<file path=customXml/itemProps4.xml><?xml version="1.0" encoding="utf-8"?>
<ds:datastoreItem xmlns:ds="http://schemas.openxmlformats.org/officeDocument/2006/customXml" ds:itemID="{8283DE4D-8845-43FA-84DF-2D57D303D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71566-d3bb-4a02-b2e2-fa1c26d749d7"/>
    <ds:schemaRef ds:uri="c5afa0b0-3ac3-4f64-98a5-930d53d3c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1142</Words>
  <Characters>5521</Characters>
  <Application>Microsoft Office Word</Application>
  <DocSecurity>0</DocSecurity>
  <Lines>128</Lines>
  <Paragraphs>91</Paragraphs>
  <ScaleCrop>false</ScaleCrop>
  <Manager/>
  <Company>Curious Minds</Company>
  <LinksUpToDate>false</LinksUpToDate>
  <CharactersWithSpaces>6572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Curious Minds</dc:creator>
  <cp:keywords/>
  <dc:description/>
  <cp:lastModifiedBy>Tom Edwards</cp:lastModifiedBy>
  <cp:revision>2</cp:revision>
  <cp:lastPrinted>2025-03-21T10:23:00Z</cp:lastPrinted>
  <dcterms:created xsi:type="dcterms:W3CDTF">2026-08-12T11:17:00Z</dcterms:created>
  <dcterms:modified xsi:type="dcterms:W3CDTF">2026-08-12T11:17:00Z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0x01010001583B3FB21DB84A8D5FCC83388F63AC</vt:lpwstr>
  </property>
  <property fmtid="{D5CDD505-2E9C-101B-9397-08002B2CF9AE}" pid="3" name="MediaServiceImageTags">
    <vt:lpwstr/>
  </property>
</Properties>
</file>